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文言文阅读</w:t>
      </w: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一、阅读下面的文言文，完成1~4题。(1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分)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胡仲尧，洪州奉新人。累世聚居，至数百口。构学舍于华林山别墅，聚书万卷，大设厨廪，以延四方游学之士。南唐李煜时尝授寺丞。雍熙二年，诏旌其门闾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。仲尧诣阙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谢恩，赐白金器二百两。淳化中，州境旱歉，仲尧发廪减市直以振饥民，又以私财造南津桥。太宗嘉之，除本州助教，许每岁以香稻时果贡于内东门。五年，遣弟仲容来贺寿宁节。召见仲容特授试校书郎赐袍笏犀带又以御书赐之。公卿多赋诗称美。仲尧稍迁国子监主簿。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仲容字咸和，咸平三年，复至阙贡土物，改大理评事，屡被赐赍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③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。仲容建本县孔子庙，颇为宏敞。后迁光禄丞致仕，天禧中，特赐绯鱼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④</w:t>
      </w:r>
      <w:r>
        <w:rPr>
          <w:rFonts w:hint="eastAsia" w:ascii="楷体" w:hAnsi="楷体" w:eastAsia="楷体" w:cs="楷体"/>
          <w:sz w:val="28"/>
          <w:szCs w:val="28"/>
          <w:lang w:val="en-US"/>
        </w:rPr>
        <w:t xml:space="preserve">。卒，年七十九。以弟之子用讷为后，试校书郎。 </w:t>
      </w:r>
    </w:p>
    <w:p>
      <w:pPr>
        <w:spacing w:beforeLines="0" w:afterLines="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(选自《宋史·列传·卷二百一十五》)</w:t>
      </w:r>
    </w:p>
    <w:p>
      <w:pPr>
        <w:spacing w:beforeLines="0" w:afterLines="0"/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①诏旌其门闾：皇帝下诏书表彰他们这个大家庭。②阙：皇帝居住的地方，借指朝廷。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③赍(jī)：把东西送给别人。④绯鱼：指绯衣与鱼符袋，旧时朝官的服饰。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解释下列加着重号的词语。（4分）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（1）</w:t>
      </w:r>
      <w:r>
        <w:rPr>
          <w:rFonts w:hint="eastAsia" w:ascii="宋体" w:hAnsi="宋体"/>
          <w:sz w:val="28"/>
          <w:szCs w:val="28"/>
          <w:lang w:val="en-US"/>
        </w:rPr>
        <w:t>累世聚</w:t>
      </w:r>
      <w:r>
        <w:rPr>
          <w:rFonts w:hint="eastAsia" w:ascii="宋体" w:hAnsi="宋体"/>
          <w:sz w:val="28"/>
          <w:szCs w:val="28"/>
          <w:em w:val="dot"/>
          <w:lang w:val="en-US"/>
        </w:rPr>
        <w:t>居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/>
          <w:sz w:val="28"/>
          <w:szCs w:val="28"/>
          <w:lang w:val="en-US"/>
        </w:rPr>
        <w:t>居</w:t>
      </w:r>
      <w:r>
        <w:rPr>
          <w:rFonts w:hint="eastAsia" w:ascii="宋体" w:hAnsi="宋体"/>
          <w:sz w:val="28"/>
          <w:szCs w:val="28"/>
          <w:lang w:val="en-US" w:eastAsia="zh-CN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（2）</w:t>
      </w:r>
      <w:r>
        <w:rPr>
          <w:rFonts w:hint="eastAsia" w:ascii="宋体" w:hAnsi="宋体"/>
          <w:sz w:val="28"/>
          <w:szCs w:val="28"/>
          <w:lang w:val="en-US"/>
        </w:rPr>
        <w:t>以</w:t>
      </w:r>
      <w:r>
        <w:rPr>
          <w:rFonts w:hint="eastAsia" w:ascii="宋体" w:hAnsi="宋体"/>
          <w:sz w:val="28"/>
          <w:szCs w:val="28"/>
          <w:em w:val="dot"/>
          <w:lang w:val="en-US"/>
        </w:rPr>
        <w:t>延</w:t>
      </w:r>
      <w:r>
        <w:rPr>
          <w:rFonts w:hint="eastAsia" w:ascii="宋体" w:hAnsi="宋体"/>
          <w:sz w:val="28"/>
          <w:szCs w:val="28"/>
          <w:lang w:val="en-US"/>
        </w:rPr>
        <w:t>四方游学之士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</w:t>
      </w:r>
      <w:r>
        <w:rPr>
          <w:rFonts w:hint="eastAsia" w:ascii="宋体" w:hAnsi="宋体"/>
          <w:sz w:val="28"/>
          <w:szCs w:val="28"/>
          <w:lang w:val="en-US"/>
        </w:rPr>
        <w:t>延</w:t>
      </w:r>
      <w:r>
        <w:rPr>
          <w:rFonts w:hint="eastAsia" w:ascii="宋体" w:hAnsi="宋体"/>
          <w:sz w:val="28"/>
          <w:szCs w:val="28"/>
          <w:lang w:val="en-US" w:eastAsia="zh-CN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（3）</w:t>
      </w:r>
      <w:r>
        <w:rPr>
          <w:rFonts w:hint="eastAsia" w:ascii="宋体" w:hAnsi="宋体"/>
          <w:sz w:val="28"/>
          <w:szCs w:val="28"/>
          <w:em w:val="dot"/>
          <w:lang w:val="en-US"/>
        </w:rPr>
        <w:t>许</w:t>
      </w:r>
      <w:r>
        <w:rPr>
          <w:rFonts w:hint="eastAsia" w:ascii="宋体" w:hAnsi="宋体"/>
          <w:sz w:val="28"/>
          <w:szCs w:val="28"/>
          <w:lang w:val="en-US"/>
        </w:rPr>
        <w:t>每岁以香稻时果贡于内东门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val="en-US"/>
        </w:rPr>
        <w:t>许</w:t>
      </w:r>
      <w:r>
        <w:rPr>
          <w:rFonts w:hint="eastAsia" w:ascii="宋体" w:hAnsi="宋体"/>
          <w:sz w:val="28"/>
          <w:szCs w:val="28"/>
          <w:lang w:val="en-US" w:eastAsia="zh-CN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（4）</w:t>
      </w:r>
      <w:r>
        <w:rPr>
          <w:rFonts w:hint="eastAsia" w:ascii="宋体" w:hAnsi="宋体"/>
          <w:sz w:val="28"/>
          <w:szCs w:val="28"/>
          <w:lang w:val="en-US"/>
        </w:rPr>
        <w:t>公卿多</w:t>
      </w:r>
      <w:r>
        <w:rPr>
          <w:rFonts w:hint="eastAsia" w:ascii="宋体" w:hAnsi="宋体"/>
          <w:sz w:val="28"/>
          <w:szCs w:val="28"/>
          <w:em w:val="dot"/>
          <w:lang w:val="en-US"/>
        </w:rPr>
        <w:t>赋</w:t>
      </w:r>
      <w:r>
        <w:rPr>
          <w:rFonts w:hint="eastAsia" w:ascii="宋体" w:hAnsi="宋体"/>
          <w:sz w:val="28"/>
          <w:szCs w:val="28"/>
          <w:lang w:val="en-US"/>
        </w:rPr>
        <w:t>诗称美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宋体" w:hAnsi="宋体"/>
          <w:sz w:val="28"/>
          <w:szCs w:val="28"/>
          <w:lang w:val="en-US"/>
        </w:rPr>
        <w:t>赋</w:t>
      </w:r>
      <w:r>
        <w:rPr>
          <w:rFonts w:hint="eastAsia" w:ascii="宋体" w:hAnsi="宋体"/>
          <w:sz w:val="28"/>
          <w:szCs w:val="28"/>
          <w:lang w:val="en-US" w:eastAsia="zh-CN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2.请用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/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给</w:t>
      </w:r>
      <w:r>
        <w:rPr>
          <w:rFonts w:hint="eastAsia" w:ascii="宋体" w:hAnsi="宋体"/>
          <w:sz w:val="28"/>
          <w:szCs w:val="28"/>
          <w:lang w:val="en-US" w:eastAsia="zh-CN"/>
        </w:rPr>
        <w:t>下面</w:t>
      </w:r>
      <w:r>
        <w:rPr>
          <w:rFonts w:hint="eastAsia" w:ascii="宋体" w:hAnsi="宋体"/>
          <w:sz w:val="28"/>
          <w:szCs w:val="28"/>
          <w:lang w:val="en-US"/>
        </w:rPr>
        <w:t>的句子断句。(限断</w:t>
      </w:r>
      <w:r>
        <w:rPr>
          <w:rFonts w:hint="eastAsia" w:ascii="宋体" w:hAnsi="宋体"/>
          <w:sz w:val="28"/>
          <w:szCs w:val="28"/>
          <w:lang w:val="en-US" w:eastAsia="zh-CN"/>
        </w:rPr>
        <w:t>三</w:t>
      </w:r>
      <w:r>
        <w:rPr>
          <w:rFonts w:hint="eastAsia" w:ascii="宋体" w:hAnsi="宋体"/>
          <w:sz w:val="28"/>
          <w:szCs w:val="28"/>
          <w:lang w:val="en-US"/>
        </w:rPr>
        <w:t>处)(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ind w:firstLine="280" w:firstLineChars="1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召 见 仲 容 特 授 试 校 书 郎 赐 袍 笏 犀 带  又 以 御 书 赐 之。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3.</w:t>
      </w:r>
      <w:r>
        <w:rPr>
          <w:rFonts w:hint="eastAsia" w:ascii="宋体" w:hAnsi="宋体"/>
          <w:sz w:val="28"/>
          <w:szCs w:val="28"/>
          <w:lang w:val="en-US" w:eastAsia="zh-CN"/>
        </w:rPr>
        <w:t>把下面的句子翻译成现代汉语</w:t>
      </w:r>
      <w:r>
        <w:rPr>
          <w:rFonts w:hint="eastAsia" w:ascii="宋体" w:hAnsi="宋体"/>
          <w:sz w:val="28"/>
          <w:szCs w:val="28"/>
          <w:lang w:val="en-US"/>
        </w:rPr>
        <w:t>。(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构学舍于华林山别墅，聚书万卷，大设厨廪。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许每岁以香稻时果贡于内东门。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4.无论在南唐还是在宋朝，胡仲尧和其家族人都屡屡被赏赐，其原因是什么？请简要分析。(4分)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color w:val="0000FF"/>
          <w:sz w:val="22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一、</w:t>
      </w: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【参考译文】胡仲尧，洪州奉新人。世世代代都居住在一起，整个家族有几百人。胡仲尧在华林山别墅(庄园)建造学堂，那儿聚集了上万卷书，设置了大厨房和大粮仓，用来邀请四方游学之士（来这交友讲学）。南唐后主李煜当时曾经授予他寺丞一职。宋代雍熙二年，皇帝下诏书表彰他们这个大家庭。胡仲尧去朝廷感谢皇上的恩情，皇上赐予他白金器二百两。淳化年间，洪州境内遭遇干旱而歉收，胡仲尧打开他家的米仓(平价卖粮或无偿发放粮食)降低物价来救济饥民，又用自家私人的钱建造南津桥。宋太宗嘉奖他，授予他洪州助教一职，胡仲尧答应每年把成熟了的稻谷、水果进贡给内东门司。淳化五年，派他的弟弟胡仲容前去庆贺寿宁节。皇上召见胡仲容，特别授予任用他为校书郎，赐予他袍笏犀带，还把御书赐予他。公卿大臣们都写诗称赞他的美德。胡仲尧也渐渐地升任为国子监主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胡仲容，字咸和，北宋咸平三年，又到朝廷进贡土特产，改授为大理评事，多次被赏赐。胡仲容修建了本县的孔子庙，特别的宏伟宽敞。后升迁为光禄丞一职直到离休，天禧年间，特别赏赐他绯衣和鱼符袋。去世时，七十九岁。胡仲容把弟弟的儿子用讷作为后继人，任用为校书郎一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1.(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)居住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)邀请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)答应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)写，吟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2.(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分)召见仲容/特授试校书郎/赐袍笏犀带/又以御书赐之。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3.(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</w:t>
      </w: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（1）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胡仲尧在华林山别墅(庄园)建造学堂，那儿聚集了上万卷书，设置了大厨房和大粮仓。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(2)胡仲尧答应每年把成熟了的稻谷、水果进贡给内东门司。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4. (4分)</w:t>
      </w:r>
      <w:r>
        <w:rPr>
          <w:rFonts w:hint="default" w:ascii="Segoe UI Symbol" w:hAnsi="Segoe UI Symbol" w:eastAsia="Segoe UI Symbol"/>
          <w:color w:val="0000FF"/>
          <w:sz w:val="21"/>
          <w:szCs w:val="21"/>
          <w:lang w:val="en-US"/>
        </w:rPr>
        <w:t>①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无论处于哪个朝代，皇帝赏赐好人都是为了弘扬好人的功与德，从而达到教化百姓的目的；</w:t>
      </w:r>
      <w:r>
        <w:rPr>
          <w:rFonts w:hint="default" w:ascii="Segoe UI Symbol" w:hAnsi="Segoe UI Symbol" w:eastAsia="Segoe UI Symbol"/>
          <w:color w:val="0000FF"/>
          <w:sz w:val="21"/>
          <w:szCs w:val="21"/>
          <w:lang w:val="en-US"/>
        </w:rPr>
        <w:t>②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胡仲尧和他家族的人做了很多对社会有益的事情，功勋卓著，值得褒奖。</w:t>
      </w:r>
    </w:p>
    <w:p>
      <w:pPr>
        <w:spacing w:beforeLines="0" w:afterLines="0"/>
        <w:jc w:val="left"/>
        <w:rPr>
          <w:rFonts w:hint="eastAsia" w:ascii="宋体" w:hAnsi="宋体"/>
          <w:color w:val="0000FF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二、阅读下面的文言文，完成1~4题。(1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分)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栾巴字叔元，魏郡内黄人也。好道。顺帝世，以宦者给事掖庭，补黄门令，非其好也。性质直，学览经典，虽在中官，不与诸常侍交接。后白上乞退，擢拜郎中，四迁桂杨太守。以郡处南垂，不闲典训，为吏人定婚姻丧纪之礼，兴立学校，以奖进之。虽干吏卑末皆课令习读程试殿最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随能升授政事明察。视事七年，以病乞骸骨。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荆州刺史李固荐巴治迹，征拜议郎，守光禄大夫，与杜乔、周举等八人徇行州郡。巴使徐州还，再迁豫章太守。郡土多山川鬼怪，小人常破赀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产以祈祷。巴素有道术，能役鬼神，乃悉毁坏房祀，剪理奸巫，于是妖异自消。百姓始颇为惧，终皆安之。</w:t>
      </w:r>
    </w:p>
    <w:p>
      <w:pPr>
        <w:spacing w:beforeLines="0" w:afterLines="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(选自《后汉书》，有删改)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default" w:ascii="Segoe UI Symbol" w:hAnsi="Segoe UI Symbol" w:eastAsia="Segoe UI Symbol"/>
          <w:sz w:val="28"/>
          <w:szCs w:val="28"/>
          <w:lang w:val="en-US"/>
        </w:rPr>
        <w:t>①</w:t>
      </w:r>
      <w:r>
        <w:rPr>
          <w:rFonts w:hint="eastAsia" w:ascii="宋体" w:hAnsi="宋体"/>
          <w:sz w:val="28"/>
          <w:szCs w:val="28"/>
          <w:lang w:val="en-US"/>
        </w:rPr>
        <w:t>殿最：古代考核政绩或军功，下等称为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殿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，上等称为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最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②</w:t>
      </w:r>
      <w:r>
        <w:rPr>
          <w:rFonts w:hint="eastAsia" w:ascii="宋体" w:hAnsi="宋体"/>
          <w:sz w:val="28"/>
          <w:szCs w:val="28"/>
          <w:lang w:val="en-US"/>
        </w:rPr>
        <w:t>赀(zī)：钱财。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解释下列加着重号的词语。（4分）</w:t>
      </w:r>
    </w:p>
    <w:p>
      <w:pPr>
        <w:spacing w:beforeLines="0" w:afterLines="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</w:t>
      </w:r>
      <w:r>
        <w:rPr>
          <w:rFonts w:hint="eastAsia" w:ascii="宋体" w:hAnsi="宋体" w:eastAsia="宋体" w:cs="宋体"/>
          <w:sz w:val="28"/>
          <w:szCs w:val="28"/>
          <w:em w:val="dot"/>
          <w:lang w:val="en-US"/>
        </w:rPr>
        <w:t>好</w:t>
      </w:r>
      <w:r>
        <w:rPr>
          <w:rFonts w:hint="eastAsia" w:ascii="宋体" w:hAnsi="宋体" w:eastAsia="宋体" w:cs="宋体"/>
          <w:sz w:val="28"/>
          <w:szCs w:val="28"/>
          <w:lang w:val="en-US"/>
        </w:rPr>
        <w:t xml:space="preserve">道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lang w:val="en-US"/>
        </w:rPr>
        <w:t xml:space="preserve">             </w:t>
      </w:r>
    </w:p>
    <w:p>
      <w:pPr>
        <w:spacing w:beforeLines="0" w:afterLine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</w:t>
      </w:r>
      <w:r>
        <w:rPr>
          <w:rFonts w:hint="eastAsia" w:ascii="宋体" w:hAnsi="宋体" w:eastAsia="宋体" w:cs="宋体"/>
          <w:sz w:val="28"/>
          <w:szCs w:val="28"/>
          <w:em w:val="dot"/>
          <w:lang w:val="en-US"/>
        </w:rPr>
        <w:t>虽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在中官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spacing w:beforeLines="0" w:afterLines="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不</w:t>
      </w:r>
      <w:r>
        <w:rPr>
          <w:rFonts w:hint="eastAsia" w:ascii="宋体" w:hAnsi="宋体" w:eastAsia="宋体" w:cs="宋体"/>
          <w:sz w:val="28"/>
          <w:szCs w:val="28"/>
          <w:em w:val="dot"/>
          <w:lang w:val="en-US"/>
        </w:rPr>
        <w:t>闲</w:t>
      </w:r>
      <w:r>
        <w:rPr>
          <w:rFonts w:hint="eastAsia" w:ascii="宋体" w:hAnsi="宋体" w:eastAsia="宋体" w:cs="宋体"/>
          <w:sz w:val="28"/>
          <w:szCs w:val="28"/>
          <w:lang w:val="en-US"/>
        </w:rPr>
        <w:t xml:space="preserve">典训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lang w:val="en-US"/>
        </w:rPr>
        <w:t xml:space="preserve">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乃</w:t>
      </w:r>
      <w:r>
        <w:rPr>
          <w:rFonts w:hint="eastAsia" w:ascii="宋体" w:hAnsi="宋体" w:eastAsia="宋体" w:cs="宋体"/>
          <w:sz w:val="28"/>
          <w:szCs w:val="28"/>
          <w:em w:val="dot"/>
          <w:lang w:val="en-US"/>
        </w:rPr>
        <w:t>悉</w:t>
      </w:r>
      <w:r>
        <w:rPr>
          <w:rFonts w:hint="eastAsia" w:ascii="宋体" w:hAnsi="宋体" w:eastAsia="宋体" w:cs="宋体"/>
          <w:sz w:val="28"/>
          <w:szCs w:val="28"/>
          <w:lang w:val="en-US"/>
        </w:rPr>
        <w:t xml:space="preserve">毁坏房祀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2.请用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/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给</w:t>
      </w:r>
      <w:r>
        <w:rPr>
          <w:rFonts w:hint="eastAsia" w:ascii="宋体" w:hAnsi="宋体"/>
          <w:sz w:val="28"/>
          <w:szCs w:val="28"/>
          <w:lang w:val="en-US" w:eastAsia="zh-CN"/>
        </w:rPr>
        <w:t>下面的</w:t>
      </w:r>
      <w:r>
        <w:rPr>
          <w:rFonts w:hint="eastAsia" w:ascii="宋体" w:hAnsi="宋体"/>
          <w:sz w:val="28"/>
          <w:szCs w:val="28"/>
          <w:lang w:val="en-US"/>
        </w:rPr>
        <w:t>句子断句。(限断</w:t>
      </w:r>
      <w:r>
        <w:rPr>
          <w:rFonts w:hint="eastAsia" w:ascii="宋体" w:hAnsi="宋体"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sz w:val="28"/>
          <w:szCs w:val="28"/>
          <w:lang w:val="en-US"/>
        </w:rPr>
        <w:t>处)(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虽 干 吏 卑 末 皆 课 令 习 读 程 试 殿 最 随 能 升 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政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事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明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察。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3．用现代汉语</w:t>
      </w:r>
      <w:r>
        <w:rPr>
          <w:rFonts w:hint="eastAsia" w:ascii="宋体" w:hAnsi="宋体"/>
          <w:sz w:val="28"/>
          <w:szCs w:val="28"/>
          <w:lang w:val="en-US" w:eastAsia="zh-CN"/>
        </w:rPr>
        <w:t>翻译下面的句子</w:t>
      </w:r>
      <w:r>
        <w:rPr>
          <w:rFonts w:hint="eastAsia" w:ascii="宋体" w:hAnsi="宋体"/>
          <w:sz w:val="28"/>
          <w:szCs w:val="28"/>
          <w:lang w:val="en-US"/>
        </w:rPr>
        <w:t>。(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巴素有道术，能役鬼神。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百姓始颇为惧，终皆安之。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4．栾巴是一个怎样的人？请结合其言行分析。(4分)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FF"/>
          <w:sz w:val="22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2"/>
          <w:lang w:val="en-US"/>
        </w:rPr>
      </w:pPr>
      <w:r>
        <w:rPr>
          <w:rFonts w:hint="eastAsia" w:ascii="仿宋" w:hAnsi="仿宋" w:eastAsia="仿宋" w:cs="仿宋"/>
          <w:color w:val="0000FF"/>
          <w:sz w:val="22"/>
          <w:lang w:val="en-US"/>
        </w:rPr>
        <w:t>二、【参考译文】栾巴字叔元，魏郡内黄县人。喜欢道术。顺帝时，以宦官的身份供职掖庭，后填补黄门县令的空缺，做官不是他的爱好。(他)性情朴实正直，学习儒家的经典，虽然处于中官一职，却不与众多的常侍交往。后来（上书）陈述给皇上请求退出朝廷，被选任为郎中，四次晋升后担任桂杨太守。因为桂杨郡位于南方边陲地区，不熟悉经典，(于是他就)替吏人定婚姻丧纪的礼仪，兴办学校，来奖励进步的人。即使是干吏小官，都让他们来学习，考试评比优劣，根据个人的能力奖励提拔或授官。政事清明。在职七年，因病请求回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2"/>
          <w:lang w:val="en-US"/>
        </w:rPr>
      </w:pPr>
      <w:r>
        <w:rPr>
          <w:rFonts w:hint="eastAsia" w:ascii="仿宋" w:hAnsi="仿宋" w:eastAsia="仿宋" w:cs="仿宋"/>
          <w:color w:val="0000FF"/>
          <w:sz w:val="22"/>
          <w:lang w:val="en-US"/>
        </w:rPr>
        <w:t>　　荆州刺史李固举荐栾巴的治理政绩，征召(栾巴)做议郎，担任光禄大夫，与杜乔、周举等八人巡视州郡。栾巴出使徐州回来后，再次晋升为豫章太守。豫章郡境内多山川鬼怪，山野小人常花钱祈祷。栾巴本来就有道术，能够驱使鬼神，于是把那些祭祀的房屋都彻底毁坏，剪灭治理奸巫，于是妖怪就自然消除了。开始的时候，百姓很害怕，最终都安宁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default" w:ascii="宋体" w:hAnsi="宋体" w:eastAsia="宋体"/>
          <w:color w:val="0000FF"/>
          <w:sz w:val="22"/>
          <w:lang w:val="en-US" w:eastAsia="zh-CN"/>
        </w:rPr>
      </w:pPr>
      <w:r>
        <w:rPr>
          <w:rFonts w:hint="eastAsia" w:ascii="宋体" w:hAnsi="宋体"/>
          <w:color w:val="0000FF"/>
          <w:sz w:val="22"/>
          <w:lang w:val="en-US"/>
        </w:rPr>
        <w:t>1.(</w:t>
      </w:r>
      <w:r>
        <w:rPr>
          <w:rFonts w:hint="eastAsia" w:ascii="宋体" w:hAnsi="宋体"/>
          <w:color w:val="0000FF"/>
          <w:sz w:val="22"/>
          <w:lang w:val="en-US" w:eastAsia="zh-CN"/>
        </w:rPr>
        <w:t>4</w:t>
      </w:r>
      <w:r>
        <w:rPr>
          <w:rFonts w:hint="eastAsia" w:ascii="宋体" w:hAnsi="宋体"/>
          <w:color w:val="0000FF"/>
          <w:sz w:val="22"/>
          <w:lang w:val="en-US"/>
        </w:rPr>
        <w:t>分)(</w:t>
      </w:r>
      <w:r>
        <w:rPr>
          <w:rFonts w:hint="eastAsia" w:ascii="宋体" w:hAnsi="宋体"/>
          <w:color w:val="0000FF"/>
          <w:sz w:val="22"/>
          <w:lang w:val="en-US" w:eastAsia="zh-CN"/>
        </w:rPr>
        <w:t>1</w:t>
      </w:r>
      <w:r>
        <w:rPr>
          <w:rFonts w:hint="eastAsia" w:ascii="宋体" w:hAnsi="宋体"/>
          <w:color w:val="0000FF"/>
          <w:sz w:val="22"/>
          <w:lang w:val="en-US"/>
        </w:rPr>
        <w:t>)爱好，喜好</w:t>
      </w:r>
      <w:r>
        <w:rPr>
          <w:rFonts w:hint="eastAsia" w:ascii="宋体" w:hAnsi="宋体"/>
          <w:color w:val="0000FF"/>
          <w:sz w:val="22"/>
          <w:lang w:val="en-US" w:eastAsia="zh-CN"/>
        </w:rPr>
        <w:t xml:space="preserve">  </w:t>
      </w:r>
      <w:r>
        <w:rPr>
          <w:rFonts w:hint="eastAsia" w:ascii="宋体" w:hAnsi="宋体"/>
          <w:color w:val="0000FF"/>
          <w:sz w:val="22"/>
          <w:lang w:val="en-US"/>
        </w:rPr>
        <w:t>(</w:t>
      </w:r>
      <w:r>
        <w:rPr>
          <w:rFonts w:hint="eastAsia" w:ascii="宋体" w:hAnsi="宋体"/>
          <w:color w:val="0000FF"/>
          <w:sz w:val="22"/>
          <w:lang w:val="en-US" w:eastAsia="zh-CN"/>
        </w:rPr>
        <w:t>2</w:t>
      </w:r>
      <w:r>
        <w:rPr>
          <w:rFonts w:hint="eastAsia" w:ascii="宋体" w:hAnsi="宋体"/>
          <w:color w:val="0000FF"/>
          <w:sz w:val="22"/>
          <w:lang w:val="en-US"/>
        </w:rPr>
        <w:t>)</w:t>
      </w:r>
      <w:r>
        <w:rPr>
          <w:rFonts w:hint="eastAsia" w:ascii="宋体" w:hAnsi="宋体"/>
          <w:color w:val="0000FF"/>
          <w:sz w:val="22"/>
          <w:lang w:val="en-US" w:eastAsia="zh-CN"/>
        </w:rPr>
        <w:t xml:space="preserve">虽然   </w:t>
      </w:r>
      <w:r>
        <w:rPr>
          <w:rFonts w:hint="eastAsia" w:ascii="宋体" w:hAnsi="宋体"/>
          <w:color w:val="0000FF"/>
          <w:sz w:val="22"/>
          <w:lang w:val="en-US"/>
        </w:rPr>
        <w:t>(</w:t>
      </w:r>
      <w:r>
        <w:rPr>
          <w:rFonts w:hint="eastAsia" w:ascii="宋体" w:hAnsi="宋体"/>
          <w:color w:val="0000FF"/>
          <w:sz w:val="22"/>
          <w:lang w:val="en-US" w:eastAsia="zh-CN"/>
        </w:rPr>
        <w:t>3</w:t>
      </w:r>
      <w:r>
        <w:rPr>
          <w:rFonts w:hint="eastAsia" w:ascii="宋体" w:hAnsi="宋体"/>
          <w:color w:val="0000FF"/>
          <w:sz w:val="22"/>
          <w:lang w:val="en-US"/>
        </w:rPr>
        <w:t>)熟悉</w:t>
      </w:r>
      <w:r>
        <w:rPr>
          <w:rFonts w:hint="eastAsia" w:ascii="宋体" w:hAnsi="宋体"/>
          <w:color w:val="0000FF"/>
          <w:sz w:val="22"/>
          <w:lang w:val="en-US" w:eastAsia="zh-CN"/>
        </w:rPr>
        <w:t xml:space="preserve">    </w:t>
      </w:r>
      <w:r>
        <w:rPr>
          <w:rFonts w:hint="eastAsia" w:ascii="宋体" w:hAnsi="宋体"/>
          <w:color w:val="0000FF"/>
          <w:sz w:val="22"/>
          <w:lang w:val="en-US"/>
        </w:rPr>
        <w:t>(</w:t>
      </w:r>
      <w:r>
        <w:rPr>
          <w:rFonts w:hint="eastAsia" w:ascii="宋体" w:hAnsi="宋体"/>
          <w:color w:val="0000FF"/>
          <w:sz w:val="22"/>
          <w:lang w:val="en-US" w:eastAsia="zh-CN"/>
        </w:rPr>
        <w:t>4</w:t>
      </w:r>
      <w:r>
        <w:rPr>
          <w:rFonts w:hint="eastAsia" w:ascii="宋体" w:hAnsi="宋体"/>
          <w:color w:val="0000FF"/>
          <w:sz w:val="22"/>
          <w:lang w:val="en-US"/>
        </w:rPr>
        <w:t>)都</w:t>
      </w:r>
      <w:r>
        <w:rPr>
          <w:rFonts w:hint="eastAsia" w:ascii="宋体" w:hAnsi="宋体"/>
          <w:color w:val="0000FF"/>
          <w:sz w:val="22"/>
          <w:lang w:val="en-US" w:eastAsia="zh-CN"/>
        </w:rPr>
        <w:t>，</w:t>
      </w:r>
      <w:r>
        <w:rPr>
          <w:rFonts w:hint="eastAsia" w:ascii="宋体" w:hAnsi="宋体"/>
          <w:color w:val="0000FF"/>
          <w:sz w:val="22"/>
          <w:lang w:val="en-US"/>
        </w:rPr>
        <w:t>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2"/>
          <w:lang w:val="en-US"/>
        </w:rPr>
      </w:pPr>
      <w:r>
        <w:rPr>
          <w:rFonts w:hint="eastAsia" w:ascii="宋体" w:hAnsi="宋体"/>
          <w:color w:val="0000FF"/>
          <w:sz w:val="22"/>
          <w:lang w:val="en-US"/>
        </w:rPr>
        <w:t>2. (</w:t>
      </w:r>
      <w:r>
        <w:rPr>
          <w:rFonts w:hint="eastAsia" w:ascii="宋体" w:hAnsi="宋体"/>
          <w:color w:val="0000FF"/>
          <w:sz w:val="22"/>
          <w:lang w:val="en-US" w:eastAsia="zh-CN"/>
        </w:rPr>
        <w:t>2</w:t>
      </w:r>
      <w:r>
        <w:rPr>
          <w:rFonts w:hint="eastAsia" w:ascii="宋体" w:hAnsi="宋体"/>
          <w:color w:val="0000FF"/>
          <w:sz w:val="22"/>
          <w:lang w:val="en-US"/>
        </w:rPr>
        <w:t>分)虽干吏卑末/皆课令习读/程试殿最/随能</w:t>
      </w:r>
      <w:r>
        <w:rPr>
          <w:rFonts w:hint="eastAsia" w:ascii="宋体" w:hAnsi="宋体"/>
          <w:color w:val="0000FF"/>
          <w:sz w:val="22"/>
          <w:szCs w:val="22"/>
          <w:lang w:val="en-US"/>
        </w:rPr>
        <w:t>升授</w:t>
      </w:r>
      <w:r>
        <w:rPr>
          <w:rFonts w:hint="eastAsia" w:ascii="宋体" w:hAnsi="宋体"/>
          <w:color w:val="0000FF"/>
          <w:sz w:val="22"/>
          <w:szCs w:val="22"/>
          <w:lang w:val="en-US" w:eastAsia="zh-CN"/>
        </w:rPr>
        <w:t>/</w:t>
      </w:r>
      <w:r>
        <w:rPr>
          <w:rFonts w:hint="eastAsia" w:ascii="宋体" w:hAnsi="宋体"/>
          <w:color w:val="0000FF"/>
          <w:sz w:val="22"/>
          <w:szCs w:val="22"/>
          <w:lang w:val="en-US"/>
        </w:rPr>
        <w:t>政事明察。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2"/>
          <w:lang w:val="en-US"/>
        </w:rPr>
      </w:pPr>
      <w:r>
        <w:rPr>
          <w:rFonts w:hint="eastAsia" w:ascii="宋体" w:hAnsi="宋体"/>
          <w:color w:val="0000FF"/>
          <w:sz w:val="22"/>
          <w:lang w:val="en-US"/>
        </w:rPr>
        <w:t>3.(</w:t>
      </w:r>
      <w:r>
        <w:rPr>
          <w:rFonts w:hint="eastAsia" w:ascii="宋体" w:hAnsi="宋体"/>
          <w:color w:val="0000FF"/>
          <w:sz w:val="22"/>
          <w:lang w:val="en-US" w:eastAsia="zh-CN"/>
        </w:rPr>
        <w:t>4</w:t>
      </w:r>
      <w:r>
        <w:rPr>
          <w:rFonts w:hint="eastAsia" w:ascii="宋体" w:hAnsi="宋体"/>
          <w:color w:val="0000FF"/>
          <w:sz w:val="22"/>
          <w:lang w:val="en-US"/>
        </w:rPr>
        <w:t>分)(</w:t>
      </w:r>
      <w:r>
        <w:rPr>
          <w:rFonts w:hint="eastAsia" w:ascii="宋体" w:hAnsi="宋体"/>
          <w:color w:val="0000FF"/>
          <w:sz w:val="22"/>
          <w:lang w:val="en-US" w:eastAsia="zh-CN"/>
        </w:rPr>
        <w:t>1</w:t>
      </w:r>
      <w:r>
        <w:rPr>
          <w:rFonts w:hint="eastAsia" w:ascii="宋体" w:hAnsi="宋体"/>
          <w:color w:val="0000FF"/>
          <w:sz w:val="22"/>
          <w:lang w:val="en-US"/>
        </w:rPr>
        <w:t>)栾巴本来就有道术，能够驱使鬼神。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 w:eastAsia="宋体"/>
          <w:color w:val="0000FF"/>
          <w:sz w:val="22"/>
          <w:lang w:val="en-US" w:eastAsia="zh-CN"/>
        </w:rPr>
      </w:pPr>
      <w:r>
        <w:rPr>
          <w:rFonts w:hint="eastAsia" w:ascii="宋体" w:hAnsi="宋体"/>
          <w:color w:val="0000FF"/>
          <w:sz w:val="22"/>
          <w:lang w:val="en-US" w:eastAsia="zh-CN"/>
        </w:rPr>
        <w:t>（2）</w:t>
      </w:r>
      <w:r>
        <w:rPr>
          <w:rFonts w:hint="eastAsia" w:ascii="宋体" w:hAnsi="宋体"/>
          <w:color w:val="0000FF"/>
          <w:sz w:val="22"/>
          <w:lang w:val="en-US"/>
        </w:rPr>
        <w:t>开始的时候，百姓很害怕，最终都安宁了。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2"/>
          <w:lang w:val="en-US"/>
        </w:rPr>
      </w:pPr>
      <w:r>
        <w:rPr>
          <w:rFonts w:hint="eastAsia" w:ascii="宋体" w:hAnsi="宋体"/>
          <w:color w:val="0000FF"/>
          <w:sz w:val="22"/>
          <w:lang w:val="en-US"/>
        </w:rPr>
        <w:t>4. (4分)栾巴是一个朴实正直、学识渊博、注重培养人才、政事清明的人。从以下几方面看出：栾巴性格朴实正直，博览经典，不与诸常侍交往；栾巴兴立学校，让干吏卑末的人学习，考试评比优劣，根据个人的能力奖励提拔或授官；荆州刺史李固举荐栾巴的治理政绩，征召他做议郎，并担任光禄大夫。</w:t>
      </w: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三、阅读下面的文言文，完成1~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题。（1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分）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董和字幼宰，南郡枝江人也，其先本巴郡江州人。汉末，和率宗族西迁，益州牧刘璋以为牛鞞、江原长、成都令。蜀土富实时俗奢侈货殖之家侯服玉食婚姻葬送倾家竭产。和躬率以俭，恶衣蔬食，防遏逾僭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，为之轨制，所在皆移风变善，畏而不犯。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然县界豪强惮和严法，说璋转和为巴东属国都尉。吏民老弱相携乞留和者数千人，璋听留二年，还迁益州太守，其清约如前。与蛮夷从事，务推诚心，南土爱而信之。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先主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定蜀，征和为掌军中郎将，与军师将军诸葛亮并署左将军大司马府事，献可替否，共为欢交。自和居官食禄，外牧殊域，内干机衡，二十馀年，死之日家无儋石之财。</w:t>
      </w:r>
    </w:p>
    <w:p>
      <w:pPr>
        <w:spacing w:beforeLines="0" w:afterLines="0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(选自《三国志》)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default" w:ascii="Segoe UI Symbol" w:hAnsi="Segoe UI Symbol" w:eastAsia="Segoe UI Symbol"/>
          <w:sz w:val="28"/>
          <w:szCs w:val="28"/>
          <w:lang w:val="en-US"/>
        </w:rPr>
        <w:t>①</w:t>
      </w:r>
      <w:r>
        <w:rPr>
          <w:rFonts w:hint="eastAsia" w:ascii="宋体" w:hAnsi="宋体"/>
          <w:sz w:val="28"/>
          <w:szCs w:val="28"/>
          <w:lang w:val="en-US"/>
        </w:rPr>
        <w:t>僭：超越本分。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②</w:t>
      </w:r>
      <w:r>
        <w:rPr>
          <w:rFonts w:hint="eastAsia" w:ascii="宋体" w:hAnsi="宋体"/>
          <w:sz w:val="28"/>
          <w:szCs w:val="28"/>
          <w:lang w:val="en-US"/>
        </w:rPr>
        <w:t>先主：指刘备。</w:t>
      </w:r>
    </w:p>
    <w:p>
      <w:pPr>
        <w:numPr>
          <w:ilvl w:val="0"/>
          <w:numId w:val="1"/>
        </w:numPr>
        <w:spacing w:beforeLines="0" w:afterLines="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解释下列加着重号的词语。（4分）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（1）</w:t>
      </w:r>
      <w:r>
        <w:rPr>
          <w:rFonts w:hint="eastAsia" w:ascii="宋体" w:hAnsi="宋体"/>
          <w:sz w:val="28"/>
          <w:szCs w:val="28"/>
          <w:lang w:val="en-US"/>
        </w:rPr>
        <w:t xml:space="preserve">和率宗族西迁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率：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 w:eastAsia="楷体"/>
          <w:sz w:val="28"/>
          <w:szCs w:val="28"/>
          <w:lang w:val="en-US" w:eastAsia="zh-CN"/>
        </w:rPr>
        <w:t>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和躬率以俭</w:t>
      </w:r>
      <w:r>
        <w:rPr>
          <w:rFonts w:hint="eastAsia" w:ascii="宋体" w:hAnsi="宋体"/>
          <w:sz w:val="28"/>
          <w:szCs w:val="28"/>
          <w:lang w:val="en-US"/>
        </w:rPr>
        <w:t xml:space="preserve">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躬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（3）</w:t>
      </w:r>
      <w:r>
        <w:rPr>
          <w:rFonts w:hint="eastAsia" w:ascii="宋体" w:hAnsi="宋体"/>
          <w:sz w:val="28"/>
          <w:szCs w:val="28"/>
          <w:lang w:val="en-US"/>
        </w:rPr>
        <w:t>南土爱而信之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lang w:val="en-US"/>
        </w:rPr>
        <w:t>信</w:t>
      </w:r>
      <w:r>
        <w:rPr>
          <w:rFonts w:hint="eastAsia" w:ascii="宋体" w:hAnsi="宋体"/>
          <w:sz w:val="28"/>
          <w:szCs w:val="28"/>
          <w:lang w:val="en-US" w:eastAsia="zh-CN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（4）</w:t>
      </w:r>
      <w:r>
        <w:rPr>
          <w:rFonts w:hint="eastAsia" w:ascii="宋体" w:hAnsi="宋体"/>
          <w:sz w:val="28"/>
          <w:szCs w:val="28"/>
          <w:lang w:val="en-US"/>
        </w:rPr>
        <w:t xml:space="preserve">内干机衡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内</w:t>
      </w:r>
      <w:r>
        <w:rPr>
          <w:rFonts w:hint="eastAsia" w:ascii="宋体" w:hAnsi="宋体"/>
          <w:sz w:val="28"/>
          <w:szCs w:val="28"/>
          <w:lang w:val="en-US" w:eastAsia="zh-CN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2.请用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/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给</w:t>
      </w:r>
      <w:r>
        <w:rPr>
          <w:rFonts w:hint="eastAsia" w:ascii="宋体" w:hAnsi="宋体"/>
          <w:sz w:val="28"/>
          <w:szCs w:val="28"/>
          <w:lang w:val="en-US" w:eastAsia="zh-CN"/>
        </w:rPr>
        <w:t>下面</w:t>
      </w:r>
      <w:r>
        <w:rPr>
          <w:rFonts w:hint="eastAsia" w:ascii="宋体" w:hAnsi="宋体"/>
          <w:sz w:val="28"/>
          <w:szCs w:val="28"/>
          <w:lang w:val="en-US"/>
        </w:rPr>
        <w:t>的句子断句。(限断</w:t>
      </w:r>
      <w:r>
        <w:rPr>
          <w:rFonts w:hint="eastAsia" w:ascii="宋体" w:hAnsi="宋体"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sz w:val="28"/>
          <w:szCs w:val="28"/>
          <w:lang w:val="en-US"/>
        </w:rPr>
        <w:t>处)(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蜀 土 富 实 时 俗 奢 侈 货 殖 之 家 侯 服 玉 食 婚 姻 葬 送 倾 家 竭 产。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3.下列句子中的“为”与“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征和为掌军中郎将</w:t>
      </w:r>
      <w:r>
        <w:rPr>
          <w:rFonts w:hint="eastAsia" w:ascii="宋体" w:hAnsi="宋体"/>
          <w:sz w:val="28"/>
          <w:szCs w:val="28"/>
          <w:lang w:val="en-US" w:eastAsia="zh-CN"/>
        </w:rPr>
        <w:t>”中的“为”，意义或用法相同的一项是（2分）（    ）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A.有司业、博士为之师（《送东阳马生序》）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B.岂能为暴涨携之去（《河中石兽》）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C.为宫室之美（《邹忌讽齐王纳谏》）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D.愚以为宫中之事（《出师表》）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4.</w:t>
      </w:r>
      <w:r>
        <w:rPr>
          <w:rFonts w:hint="eastAsia" w:ascii="宋体" w:hAnsi="宋体"/>
          <w:sz w:val="28"/>
          <w:szCs w:val="28"/>
          <w:lang w:val="en-US"/>
        </w:rPr>
        <w:t>用现代汉语</w:t>
      </w:r>
      <w:r>
        <w:rPr>
          <w:rFonts w:hint="eastAsia" w:ascii="宋体" w:hAnsi="宋体"/>
          <w:sz w:val="28"/>
          <w:szCs w:val="28"/>
          <w:lang w:val="en-US" w:eastAsia="zh-CN"/>
        </w:rPr>
        <w:t>翻译下面的句子</w:t>
      </w:r>
      <w:r>
        <w:rPr>
          <w:rFonts w:hint="eastAsia" w:ascii="宋体" w:hAnsi="宋体"/>
          <w:sz w:val="28"/>
          <w:szCs w:val="28"/>
          <w:lang w:val="en-US"/>
        </w:rPr>
        <w:t>。(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ind w:firstLine="280" w:firstLineChars="1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吏民老弱相携乞留和者数千人。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自和居官食禄，外牧殊域，内干机衡。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lang w:val="en-US"/>
        </w:rPr>
        <w:t>.董和有哪些方面值得我们学习？请结合其言行分析。(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三、【参考译文】董和字幼宰，南郡枝江人，他的祖上本是巴郡江州人。汉朝末年，董和率领家族西迁，益州牧刘璋任他为牛鞞、江原县长、成都县令。蜀地物产丰富，当时盛行奢侈的风气，商贾之家，穿戴华丽，饮食考究，婚娶丧葬之事，几乎倾尽家财来铺张办理。董和以自身节俭为大家做出表率，穿粗布衣服吃简单饭食，防止衣食住行有超越自家社会身份之处，处处以符合礼制为行为准则，(于是)他到过的地方奢侈之风大为改变，大家都心存畏惧而不敢冒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然而，县里的一些豪强因害怕董和的严法，游说刘璋调董和担任巴东属国都尉。几千名县中官吏、百姓和老弱者相互搀扶着请求挽留董和，刘璋只好让董和再留任二年，然后转升为益州太守，他任太守时与过去一样清约节俭。他与周围少数民族打交道时，必定以诚心相待，故此南方少数民族的人爱戴并且信任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刘备平定蜀地后，征召董和担任掌军中郎将，与军师将军诸葛亮一起管理左将军大司马府的事情，决定事情能否办理，共事欢洽交情深厚。自董和居官食禄以来，对外治理安抚边疆少数民族，对内参与军国大事，二十余年，临终时家中竟没有价值一石粮食的私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1.(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 xml:space="preserve">) 带领，率领 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亲自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 信任，相信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)对内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2.(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分)蜀土富实/时俗奢侈/货殖之家/侯服玉食/婚姻葬送/倾家竭产。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default" w:ascii="宋体" w:hAnsi="宋体" w:eastAsia="宋体"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3.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（2分）A 【解析】题干与A项都是动词，“担任”。B项译为“被”，C项是介词，“为了”，D项是动词，认为。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4.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)几千名县中官吏、百姓和老弱者相互搀扶着请求挽留董和。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)自董和居官食禄以来，对外治理安抚边疆少数民族，对内参与军国大事。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5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.（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）董和以自身为表率，穿粗布衣服吃简单饭食的这种以身作则、倡导节俭的品质值得我们学习。董和与少数民族以诚相待的待人品质值得我们学习。董和为官二十余年没有贪污任何钱财的清正廉洁品质值得我们学习。</w:t>
      </w: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四、阅读下面的文言文，完成1~4题。（1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分）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赵琰，字叔起，天水人。父温为杨难当司马。初，苻氏乱，琰为乳母携奔寿春，年十四乃归。孝心色养，饪熟之节，必亲调之。皇兴中，京师俭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，婢简粟粜之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，琰遇见切责，敕留轻粃。尝送子应冀州娉室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③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从者于路偶得一羊，行三十里而琰知之，令送于本处。又过路傍，主人设羊羹，琰访知盗杀，卒辞不食。遣人买耜刃，得剩六耜，即令送还刃主。刃主高之，义而不受，琰命委之而去。初为兖州司马，转团城镇副将。还京，为淮南王他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④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府长史。时禁制甚严，不听越关葬于旧兆。琰积三十余年，不得葬二亲。及蒸尝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⑤</w:t>
      </w:r>
      <w:r>
        <w:rPr>
          <w:rFonts w:hint="eastAsia" w:ascii="楷体" w:hAnsi="楷体" w:eastAsia="楷体" w:cs="楷体"/>
          <w:sz w:val="28"/>
          <w:szCs w:val="28"/>
          <w:lang w:val="en-US"/>
        </w:rPr>
        <w:t xml:space="preserve">拜献，未曾不婴慕卒事。每于时节，不受子孙庆贺。年余耳顺，而孝思弥笃。慨岁月推移迁窆无期乃绝盐粟断诸滋味食麦而已。 </w:t>
      </w:r>
    </w:p>
    <w:p>
      <w:pPr>
        <w:spacing w:beforeLines="0" w:afterLines="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(选自《魏书》，有删改)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default" w:ascii="Segoe UI Symbol" w:hAnsi="Segoe UI Symbol" w:eastAsia="Segoe UI Symbol"/>
          <w:sz w:val="28"/>
          <w:szCs w:val="28"/>
          <w:lang w:val="en-US"/>
        </w:rPr>
        <w:t>①</w:t>
      </w:r>
      <w:r>
        <w:rPr>
          <w:rFonts w:hint="eastAsia" w:ascii="宋体" w:hAnsi="宋体"/>
          <w:sz w:val="28"/>
          <w:szCs w:val="28"/>
          <w:lang w:val="en-US"/>
        </w:rPr>
        <w:t>俭：歉收。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②</w:t>
      </w:r>
      <w:r>
        <w:rPr>
          <w:rFonts w:hint="eastAsia" w:ascii="宋体" w:hAnsi="宋体"/>
          <w:sz w:val="28"/>
          <w:szCs w:val="28"/>
          <w:lang w:val="en-US"/>
        </w:rPr>
        <w:t>简粟粜(tiào)之：碾粟筛出瘪谷。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③</w:t>
      </w:r>
      <w:r>
        <w:rPr>
          <w:rFonts w:hint="eastAsia" w:ascii="宋体" w:hAnsi="宋体"/>
          <w:sz w:val="28"/>
          <w:szCs w:val="28"/>
          <w:lang w:val="en-US"/>
        </w:rPr>
        <w:t>娉室：定亲。通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聘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，订婚。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④</w:t>
      </w:r>
      <w:r>
        <w:rPr>
          <w:rFonts w:hint="eastAsia" w:ascii="宋体" w:hAnsi="宋体"/>
          <w:sz w:val="28"/>
          <w:szCs w:val="28"/>
          <w:lang w:val="en-US"/>
        </w:rPr>
        <w:t>他：即淮南王，名拓跋他。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⑤</w:t>
      </w:r>
      <w:r>
        <w:rPr>
          <w:rFonts w:hint="eastAsia" w:ascii="宋体" w:hAnsi="宋体"/>
          <w:sz w:val="28"/>
          <w:szCs w:val="28"/>
          <w:lang w:val="en-US"/>
        </w:rPr>
        <w:t>蒸尝：指祭祀。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解释下列句中加着重号的词语。（4分）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（1）</w:t>
      </w:r>
      <w:r>
        <w:rPr>
          <w:rFonts w:hint="eastAsia" w:ascii="宋体" w:hAnsi="宋体"/>
          <w:sz w:val="28"/>
          <w:szCs w:val="28"/>
          <w:lang w:val="en-US"/>
        </w:rPr>
        <w:t>年十四</w:t>
      </w:r>
      <w:r>
        <w:rPr>
          <w:rFonts w:hint="eastAsia" w:ascii="宋体" w:hAnsi="宋体"/>
          <w:sz w:val="28"/>
          <w:szCs w:val="28"/>
          <w:em w:val="dot"/>
          <w:lang w:val="en-US"/>
        </w:rPr>
        <w:t>乃</w:t>
      </w:r>
      <w:r>
        <w:rPr>
          <w:rFonts w:hint="eastAsia" w:ascii="宋体" w:hAnsi="宋体"/>
          <w:sz w:val="28"/>
          <w:szCs w:val="28"/>
          <w:lang w:val="en-US"/>
        </w:rPr>
        <w:t xml:space="preserve">归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乃：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（2）</w:t>
      </w:r>
      <w:r>
        <w:rPr>
          <w:rFonts w:hint="eastAsia" w:ascii="宋体" w:hAnsi="宋体"/>
          <w:sz w:val="28"/>
          <w:szCs w:val="28"/>
          <w:lang w:val="en-US"/>
        </w:rPr>
        <w:t>琰遇见切</w:t>
      </w:r>
      <w:r>
        <w:rPr>
          <w:rFonts w:hint="eastAsia" w:ascii="宋体" w:hAnsi="宋体"/>
          <w:sz w:val="28"/>
          <w:szCs w:val="28"/>
          <w:em w:val="dot"/>
          <w:lang w:val="en-US"/>
        </w:rPr>
        <w:t>责</w:t>
      </w:r>
      <w:r>
        <w:rPr>
          <w:rFonts w:hint="eastAsia" w:ascii="宋体" w:hAnsi="宋体"/>
          <w:sz w:val="28"/>
          <w:szCs w:val="28"/>
          <w:lang w:val="en-US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责：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          </w:t>
      </w:r>
    </w:p>
    <w:p>
      <w:pPr>
        <w:spacing w:beforeLines="0" w:afterLines="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（3）</w:t>
      </w:r>
      <w:r>
        <w:rPr>
          <w:rFonts w:hint="eastAsia" w:ascii="宋体" w:hAnsi="宋体" w:eastAsia="宋体" w:cs="宋体"/>
          <w:sz w:val="28"/>
          <w:szCs w:val="28"/>
          <w:em w:val="dot"/>
          <w:lang w:val="en-US"/>
        </w:rPr>
        <w:t>遣</w:t>
      </w:r>
      <w:r>
        <w:rPr>
          <w:rFonts w:hint="eastAsia" w:ascii="宋体" w:hAnsi="宋体" w:eastAsia="宋体" w:cs="宋体"/>
          <w:sz w:val="28"/>
          <w:szCs w:val="28"/>
          <w:lang w:val="en-US"/>
        </w:rPr>
        <w:t xml:space="preserve">人买耜刃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lang w:val="en-US"/>
        </w:rPr>
        <w:t xml:space="preserve">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琰命</w:t>
      </w:r>
      <w:r>
        <w:rPr>
          <w:rFonts w:hint="eastAsia" w:ascii="宋体" w:hAnsi="宋体" w:eastAsia="宋体" w:cs="宋体"/>
          <w:sz w:val="28"/>
          <w:szCs w:val="28"/>
          <w:em w:val="dot"/>
          <w:lang w:val="en-US"/>
        </w:rPr>
        <w:t>委</w:t>
      </w:r>
      <w:r>
        <w:rPr>
          <w:rFonts w:hint="eastAsia" w:ascii="宋体" w:hAnsi="宋体" w:eastAsia="宋体" w:cs="宋体"/>
          <w:sz w:val="28"/>
          <w:szCs w:val="28"/>
          <w:lang w:val="en-US"/>
        </w:rPr>
        <w:t xml:space="preserve">之而去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lang w:val="en-US"/>
        </w:rPr>
        <w:t xml:space="preserve">  </w:t>
      </w:r>
      <w:r>
        <w:rPr>
          <w:rFonts w:hint="eastAsia" w:ascii="宋体" w:hAnsi="宋体"/>
          <w:sz w:val="28"/>
          <w:szCs w:val="28"/>
          <w:lang w:val="en-US"/>
        </w:rPr>
        <w:t xml:space="preserve">   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2.</w:t>
      </w:r>
      <w:r>
        <w:rPr>
          <w:rFonts w:hint="eastAsia" w:ascii="宋体" w:hAnsi="宋体"/>
          <w:sz w:val="28"/>
          <w:szCs w:val="28"/>
          <w:lang w:val="en-US" w:eastAsia="zh-CN"/>
        </w:rPr>
        <w:t>用“/”给下面的句子断句。（限四处）（2分）</w:t>
      </w:r>
    </w:p>
    <w:p>
      <w:pPr>
        <w:spacing w:beforeLines="0" w:afterLines="0"/>
        <w:ind w:firstLine="280" w:firstLineChars="1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慨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岁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推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移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迁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窆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无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期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乃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绝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盐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粟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断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诸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味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食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麦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而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已。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3．用现代汉语翻译</w:t>
      </w:r>
      <w:r>
        <w:rPr>
          <w:rFonts w:hint="eastAsia" w:ascii="宋体" w:hAnsi="宋体"/>
          <w:sz w:val="28"/>
          <w:szCs w:val="28"/>
          <w:lang w:val="en-US" w:eastAsia="zh-CN"/>
        </w:rPr>
        <w:t>下面的句子。（4分）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孝心色养，饪熟之节，必亲调之。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琰访知盗杀，卒辞不食。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4.赵琰是一个怎样的人？请结合其言行分析。(4分)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四、【参考译文】赵琰，字叔起，天水人。父亲赵温给杨难当司马。当初，苻氏叛乱，赵琰被奶妈带着奔逃到寿春，长到十四岁才返回老家。(赵琰)精心奉养父母，烹调之类的食物，必亲自调弄。皇兴年间，京城歉收，婢女碾粟筛出瘪谷，赵琰看见狠狠教训了她一顿，责令她留下瘪谷。曾经送儿子赵应到冀州定亲，随从的人在路上偶然得到一只羊，走了三十里后，赵琰知道了，责令仆人送回原处。又在经过的路边，主人准备了羊肉汤，赵琰查知这是偷杀的羊，于是推辞不愿就餐。派人购买耜刀，发现多了六把，立即让人送还主人。刀主被他(这种行为)感动，坚决不接受，赵琰命人放下刀就离开了。刚开始赵琰任兖州司马，转任团城镇的副将。归还京城，任淮南王拓跋他的幕府长史。当时禁制非常严格，不让大臣越关葬在故乡。赵琰长达三十年之久，不能归葬双亲。到祭祀拜献的时候，总是不能不想（回乡）归葬双亲的事。每逢年过节，总不接受子孙的庆贺。随着年纪渐高，孝顺之情越来越深厚。他感叹岁月推移，而迁葬无期，于是不吃盐粟，断除众味，只吃麦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default" w:ascii="宋体" w:hAnsi="宋体" w:eastAsia="宋体"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1.(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)才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)责备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)派遣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（4）舍弃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2.(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分)慨岁月推移/迁窆无期/乃绝盐粟/断诸滋味/食麦而已。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3.(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</w:t>
      </w: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（1）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(赵琰)精心奉养父母，烹调之类的食物，必亲自调弄。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（2）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赵琰查知这是偷杀的羊，于是推辞不愿就餐。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 xml:space="preserve">4.(4分)赵琰是一个孝顺、节俭、诚信正直、坚守节操的人。从以下几方面可以看出：赵琰非常有孝心，会亲自给父母烹调食物，且祭祀拜献的时候，总是会想起归葬双亲的事；婢女筛除干瘪谷子，赵琰严重地责备了她；把随从在路中得来的羊送回原地，以及归还多余的耜刀；主人用羊羹招待他，得知是偷来的羊，他坚决推辞不吃。 </w:t>
      </w: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五、阅读下面的文言文，完成1~4题。（1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分）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夏允彝，字彝仲。弱冠举于乡，好古博学，工属文。崇祯十年，与子龙同成进士，授长乐知县，善决疑狱。他郡邑不能决者，上官多下长乐。居五年，邑大治。吏部尚书郑三俊举天下廉能知县七人，以允彝为首。帝召见，大臣方岳贡等力称其贤，将特擢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。会丁母忧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，未及用。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北都变闻，允彝走谒尚书史可法，与谋兴复。闻福王立乃还其年五月擢吏部考功司主事疏请终制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③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不赴。御史徐复阳希要人旨，劾允彝及其同官文德翼居丧授职为非制，以两人皆东林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④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也。两人实未尝赴官，无可罪。吏部尚书张捷遽议贬秩调用。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未几，南都失，彷徨山泽间，欲有所为。闻友人侯峒曾、黄淳耀、徐汧等皆死，乃以八月中赋绝命词，自投深渊以死。允彝死后二年，子完淳、兄之旭并以陈子龙狱词连及，亦死。</w:t>
      </w:r>
    </w:p>
    <w:p>
      <w:pPr>
        <w:spacing w:beforeLines="0" w:afterLines="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(选自《明史·列传·卷一百六十五》)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default" w:ascii="Segoe UI Symbol" w:hAnsi="Segoe UI Symbol" w:eastAsia="Segoe UI Symbol"/>
          <w:sz w:val="28"/>
          <w:szCs w:val="28"/>
          <w:lang w:val="en-US"/>
        </w:rPr>
        <w:t>①</w:t>
      </w:r>
      <w:r>
        <w:rPr>
          <w:rFonts w:hint="eastAsia" w:ascii="宋体" w:hAnsi="宋体"/>
          <w:sz w:val="28"/>
          <w:szCs w:val="28"/>
          <w:lang w:val="en-US"/>
        </w:rPr>
        <w:t>擢(zhuó)：选拔，提拔。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②</w:t>
      </w:r>
      <w:r>
        <w:rPr>
          <w:rFonts w:hint="eastAsia" w:ascii="宋体" w:hAnsi="宋体"/>
          <w:sz w:val="28"/>
          <w:szCs w:val="28"/>
          <w:lang w:val="en-US"/>
        </w:rPr>
        <w:t>丁母忧：遭逢父母丧事。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③</w:t>
      </w:r>
      <w:r>
        <w:rPr>
          <w:rFonts w:hint="eastAsia" w:ascii="宋体" w:hAnsi="宋体"/>
          <w:sz w:val="28"/>
          <w:szCs w:val="28"/>
          <w:lang w:val="en-US"/>
        </w:rPr>
        <w:t>终制：父母去世服满三年之丧。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④</w:t>
      </w:r>
      <w:r>
        <w:rPr>
          <w:rFonts w:hint="eastAsia" w:ascii="宋体" w:hAnsi="宋体"/>
          <w:sz w:val="28"/>
          <w:szCs w:val="28"/>
          <w:lang w:val="en-US"/>
        </w:rPr>
        <w:t>东林：即东林党。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1．</w:t>
      </w:r>
      <w:r>
        <w:rPr>
          <w:rFonts w:hint="eastAsia" w:ascii="宋体" w:hAnsi="宋体"/>
          <w:sz w:val="28"/>
          <w:szCs w:val="28"/>
          <w:lang w:val="en-US" w:eastAsia="zh-CN"/>
        </w:rPr>
        <w:t>解释下列加着重号的词语。（4分）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（1）</w:t>
      </w:r>
      <w:r>
        <w:rPr>
          <w:rFonts w:hint="eastAsia" w:ascii="宋体" w:hAnsi="宋体"/>
          <w:sz w:val="28"/>
          <w:szCs w:val="28"/>
          <w:em w:val="dot"/>
          <w:lang w:val="en-US"/>
        </w:rPr>
        <w:t>会</w:t>
      </w:r>
      <w:r>
        <w:rPr>
          <w:rFonts w:hint="eastAsia" w:ascii="宋体" w:hAnsi="宋体"/>
          <w:sz w:val="28"/>
          <w:szCs w:val="28"/>
          <w:lang w:val="en-US"/>
        </w:rPr>
        <w:t>丁母忧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会：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（2）</w:t>
      </w:r>
      <w:r>
        <w:rPr>
          <w:rFonts w:hint="eastAsia" w:ascii="宋体" w:hAnsi="宋体"/>
          <w:sz w:val="28"/>
          <w:szCs w:val="28"/>
          <w:lang w:val="en-US"/>
        </w:rPr>
        <w:t>允彝走</w:t>
      </w:r>
      <w:r>
        <w:rPr>
          <w:rFonts w:hint="eastAsia" w:ascii="宋体" w:hAnsi="宋体"/>
          <w:sz w:val="28"/>
          <w:szCs w:val="28"/>
          <w:em w:val="dot"/>
          <w:lang w:val="en-US"/>
        </w:rPr>
        <w:t>谒</w:t>
      </w:r>
      <w:r>
        <w:rPr>
          <w:rFonts w:hint="eastAsia" w:ascii="宋体" w:hAnsi="宋体"/>
          <w:sz w:val="28"/>
          <w:szCs w:val="28"/>
          <w:lang w:val="en-US"/>
        </w:rPr>
        <w:t>尚书史可法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谒：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（3）</w:t>
      </w:r>
      <w:r>
        <w:rPr>
          <w:rFonts w:hint="eastAsia" w:ascii="宋体" w:hAnsi="宋体"/>
          <w:sz w:val="28"/>
          <w:szCs w:val="28"/>
          <w:lang w:val="en-US"/>
        </w:rPr>
        <w:t>以两人</w:t>
      </w:r>
      <w:r>
        <w:rPr>
          <w:rFonts w:hint="eastAsia" w:ascii="宋体" w:hAnsi="宋体"/>
          <w:sz w:val="28"/>
          <w:szCs w:val="28"/>
          <w:em w:val="dot"/>
          <w:lang w:val="en-US"/>
        </w:rPr>
        <w:t>皆</w:t>
      </w:r>
      <w:r>
        <w:rPr>
          <w:rFonts w:hint="eastAsia" w:ascii="宋体" w:hAnsi="宋体"/>
          <w:sz w:val="28"/>
          <w:szCs w:val="28"/>
          <w:lang w:val="en-US"/>
        </w:rPr>
        <w:t>东林也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皆：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（4）</w:t>
      </w:r>
      <w:r>
        <w:rPr>
          <w:rFonts w:hint="eastAsia" w:ascii="宋体" w:hAnsi="宋体"/>
          <w:sz w:val="28"/>
          <w:szCs w:val="28"/>
          <w:lang w:val="en-US"/>
        </w:rPr>
        <w:t>两人实未</w:t>
      </w:r>
      <w:r>
        <w:rPr>
          <w:rFonts w:hint="eastAsia" w:ascii="宋体" w:hAnsi="宋体"/>
          <w:sz w:val="28"/>
          <w:szCs w:val="28"/>
          <w:em w:val="dot"/>
          <w:lang w:val="en-US"/>
        </w:rPr>
        <w:t>尝</w:t>
      </w:r>
      <w:r>
        <w:rPr>
          <w:rFonts w:hint="eastAsia" w:ascii="宋体" w:hAnsi="宋体"/>
          <w:sz w:val="28"/>
          <w:szCs w:val="28"/>
          <w:lang w:val="en-US"/>
        </w:rPr>
        <w:t>赴官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尝：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2．请用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/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给</w:t>
      </w:r>
      <w:r>
        <w:rPr>
          <w:rFonts w:hint="eastAsia" w:ascii="宋体" w:hAnsi="宋体"/>
          <w:sz w:val="28"/>
          <w:szCs w:val="28"/>
          <w:lang w:val="en-US" w:eastAsia="zh-CN"/>
        </w:rPr>
        <w:t>下面</w:t>
      </w:r>
      <w:r>
        <w:rPr>
          <w:rFonts w:hint="eastAsia" w:ascii="宋体" w:hAnsi="宋体"/>
          <w:sz w:val="28"/>
          <w:szCs w:val="28"/>
          <w:lang w:val="en-US"/>
        </w:rPr>
        <w:t>的句子断句。(</w:t>
      </w:r>
      <w:r>
        <w:rPr>
          <w:rFonts w:hint="eastAsia" w:ascii="宋体" w:hAnsi="宋体"/>
          <w:sz w:val="28"/>
          <w:szCs w:val="28"/>
          <w:lang w:val="en-US" w:eastAsia="zh-CN"/>
        </w:rPr>
        <w:t>标四处</w:t>
      </w:r>
      <w:r>
        <w:rPr>
          <w:rFonts w:hint="eastAsia" w:ascii="宋体" w:hAnsi="宋体"/>
          <w:sz w:val="28"/>
          <w:szCs w:val="28"/>
          <w:lang w:val="en-US"/>
        </w:rPr>
        <w:t>)(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闻 福 王 立 乃 还 其 年 五 月 擢 吏 部 考 功 司 主 事 疏 请 终 制 不 赴。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3．用现代汉语</w:t>
      </w:r>
      <w:r>
        <w:rPr>
          <w:rFonts w:hint="eastAsia" w:ascii="宋体" w:hAnsi="宋体"/>
          <w:sz w:val="28"/>
          <w:szCs w:val="28"/>
          <w:lang w:val="en-US" w:eastAsia="zh-CN"/>
        </w:rPr>
        <w:t>翻译下面的句子</w:t>
      </w:r>
      <w:r>
        <w:rPr>
          <w:rFonts w:hint="eastAsia" w:ascii="宋体" w:hAnsi="宋体"/>
          <w:sz w:val="28"/>
          <w:szCs w:val="28"/>
          <w:lang w:val="en-US"/>
        </w:rPr>
        <w:t>。(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ind w:firstLine="280" w:firstLineChars="1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弱冠举于乡，好古博学，工属文。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ind w:firstLine="280" w:firstLineChars="1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未几，南都失，彷徨山泽间，欲有所为。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4．夏允彝有哪些优秀的品质？请结合其言行分析。(4分)</w:t>
      </w: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五、【参考译文】夏允彝，字彝仲。刚刚成年就乡试中举，他热爱古典,博学多识，文章写得很精美。崇祯十年，夏允彝和陈子龙一同考中进士，他被任命为长乐知县，善于断定疑难案件。别的郡县有什么不能判定的案件，上级部门就交到长乐来。他当了五年知县，长乐的政治很稳定。吏部尚书郑三俊推荐全国七大廉洁、精干的知县时，就把夏允彝放在第一位。崇祯皇帝召见了他，大臣方岳贡等人极力称赞他贤能有才，打算特别提拔他。恰逢母亲去世(归家守丧)，没来得及任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北都失陷的消息传来后，夏允彝前往拜访尚书史可法，和他商量怎样复兴国家。听说福王即位，就回去了。当年五月福王提拔他当吏部考功司主事，他写信给皇上要求守完三年丧，没有上任。御史徐复阳迎合权要人物的心思，上书弹劾夏允彝及其同事文德翼在守丧期间接受官职，违犯礼制，是因为他们两个都是东林党人。由于他们两个都没有去上任，无法定他们的罪。就决定把吏部尚书张捷予以贬官调用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没过多久，南都也沦陷了，(夏允彝)在山林江湖中徘徊，想有所作为。后来听说友人侯峒曾、黄淳耀、徐汧等都死了，就在八月里写下绝命词，自己跳入深渊中死了。夏允彝死后两年，他的儿子完淳和他的哥哥之旭都受到陈子龙的官司牵连，被处死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恰逢，恰巧遇到 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)拜访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)都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2.(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分)闻福王立/乃还/其年五月擢吏部考功司主事/疏请终制/不赴。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3.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</w:t>
      </w: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（1）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刚刚成年就乡试中举，他热爱古典，博学多识，文章写得很精美。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)没过多久，南都也沦陷了，(夏允彝)在山林江湖中徘徊，想有所作为。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4. (4分)才能卓越、廉洁奉公、孝敬父母、忠诚爱国。从以下几方面可以看出：夏允彝刚刚成年便乡试中举，喜好古文，作文精美；被推举为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天下廉能知县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之首；他被提拔当吏部考功司主事，却因守丧未上任；他拜访史可法，商量如何复兴国家以及因南都沦陷而徘徊忧虑。</w:t>
      </w: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六、阅读下面的文言文，完成1~4题。(1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分)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伏恭字叔齐，琅邪东武人，司徒湛之兄子也。湛弟黯，字稚文，以明《齐诗》，改定章句，作《解说》九篇，位至光禄勋，无子，以恭为后。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恭性孝，事所继母甚谨，少传黯学，以任为郎。建武四年，除剧令。视事十三年，以惠政公廉闻。青州举为尤异，太常试经第一，拜博士，迁常山太守。郭修学校，教授不辍，由是北州多为伏氏学。永平二年，代梁松为太仆。四年，帝临辟雍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，于行礼中拜恭为司空，儒者以为荣。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初父黯章句繁多恭乃省减浮辞定为二十万言。在位九年，以病乞骸骨罢，诏赐千石奉以终其身。十五年，行幸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琅邪，引遇如三公仪。建初二年冬，肃宗行飨礼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③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，以恭为三老。年九十，元和元年卒，赐葬显节陵下。</w:t>
      </w:r>
    </w:p>
    <w:p>
      <w:pPr>
        <w:spacing w:beforeLines="0" w:afterLines="0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(选自《后汉书·列传·儒林列传下》)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default" w:ascii="Segoe UI Symbol" w:hAnsi="Segoe UI Symbol" w:eastAsia="Segoe UI Symbol"/>
          <w:sz w:val="28"/>
          <w:szCs w:val="28"/>
          <w:lang w:val="en-US"/>
        </w:rPr>
        <w:t>①</w:t>
      </w:r>
      <w:r>
        <w:rPr>
          <w:rFonts w:hint="eastAsia" w:ascii="宋体" w:hAnsi="宋体"/>
          <w:sz w:val="28"/>
          <w:szCs w:val="28"/>
          <w:lang w:val="en-US"/>
        </w:rPr>
        <w:t>辟雍：本为周天子所设大学。后均为行乡饮、大射或祭祀之礼的地方。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②</w:t>
      </w:r>
      <w:r>
        <w:rPr>
          <w:rFonts w:hint="eastAsia" w:ascii="宋体" w:hAnsi="宋体"/>
          <w:sz w:val="28"/>
          <w:szCs w:val="28"/>
          <w:lang w:val="en-US"/>
        </w:rPr>
        <w:t>幸：古代专指皇帝出行。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③</w:t>
      </w:r>
      <w:r>
        <w:rPr>
          <w:rFonts w:hint="eastAsia" w:ascii="宋体" w:hAnsi="宋体"/>
          <w:sz w:val="28"/>
          <w:szCs w:val="28"/>
          <w:lang w:val="en-US"/>
        </w:rPr>
        <w:t>飨礼：古代一种隆重的宴饮宾客之礼。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1．</w:t>
      </w:r>
      <w:r>
        <w:rPr>
          <w:rFonts w:hint="eastAsia" w:ascii="宋体" w:hAnsi="宋体"/>
          <w:sz w:val="28"/>
          <w:szCs w:val="28"/>
          <w:lang w:val="en-US" w:eastAsia="zh-CN"/>
        </w:rPr>
        <w:t>解释下列加着重号的词语。（4分）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（1）</w:t>
      </w:r>
      <w:r>
        <w:rPr>
          <w:rFonts w:hint="eastAsia" w:ascii="宋体" w:hAnsi="宋体"/>
          <w:sz w:val="28"/>
          <w:szCs w:val="28"/>
          <w:lang w:val="en-US"/>
        </w:rPr>
        <w:t>事所继母</w:t>
      </w:r>
      <w:r>
        <w:rPr>
          <w:rFonts w:hint="eastAsia" w:ascii="宋体" w:hAnsi="宋体"/>
          <w:sz w:val="28"/>
          <w:szCs w:val="28"/>
          <w:em w:val="dot"/>
          <w:lang w:val="en-US"/>
        </w:rPr>
        <w:t>甚</w:t>
      </w:r>
      <w:r>
        <w:rPr>
          <w:rFonts w:hint="eastAsia" w:ascii="宋体" w:hAnsi="宋体"/>
          <w:sz w:val="28"/>
          <w:szCs w:val="28"/>
          <w:lang w:val="en-US"/>
        </w:rPr>
        <w:t>谨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甚：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（2）</w:t>
      </w:r>
      <w:r>
        <w:rPr>
          <w:rFonts w:hint="eastAsia" w:ascii="宋体" w:hAnsi="宋体"/>
          <w:sz w:val="28"/>
          <w:szCs w:val="28"/>
          <w:lang w:val="en-US"/>
        </w:rPr>
        <w:t>青州</w:t>
      </w:r>
      <w:r>
        <w:rPr>
          <w:rFonts w:hint="eastAsia" w:ascii="宋体" w:hAnsi="宋体"/>
          <w:sz w:val="28"/>
          <w:szCs w:val="28"/>
          <w:em w:val="dot"/>
          <w:lang w:val="en-US"/>
        </w:rPr>
        <w:t>举</w:t>
      </w:r>
      <w:r>
        <w:rPr>
          <w:rFonts w:hint="eastAsia" w:ascii="宋体" w:hAnsi="宋体"/>
          <w:sz w:val="28"/>
          <w:szCs w:val="28"/>
          <w:lang w:val="en-US"/>
        </w:rPr>
        <w:t>为尤异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举：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（3）</w:t>
      </w:r>
      <w:r>
        <w:rPr>
          <w:rFonts w:hint="eastAsia" w:ascii="宋体" w:hAnsi="宋体"/>
          <w:sz w:val="28"/>
          <w:szCs w:val="28"/>
          <w:lang w:val="en-US"/>
        </w:rPr>
        <w:t>教授不</w:t>
      </w:r>
      <w:r>
        <w:rPr>
          <w:rFonts w:hint="eastAsia" w:ascii="宋体" w:hAnsi="宋体"/>
          <w:sz w:val="28"/>
          <w:szCs w:val="28"/>
          <w:em w:val="dot"/>
          <w:lang w:val="en-US"/>
        </w:rPr>
        <w:t>辍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辍：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（4）</w:t>
      </w:r>
      <w:r>
        <w:rPr>
          <w:rFonts w:hint="eastAsia" w:ascii="宋体" w:hAnsi="宋体"/>
          <w:sz w:val="28"/>
          <w:szCs w:val="28"/>
          <w:lang w:val="en-US"/>
        </w:rPr>
        <w:t>诏</w:t>
      </w:r>
      <w:r>
        <w:rPr>
          <w:rFonts w:hint="eastAsia" w:ascii="宋体" w:hAnsi="宋体"/>
          <w:sz w:val="28"/>
          <w:szCs w:val="28"/>
          <w:em w:val="dot"/>
          <w:lang w:val="en-US"/>
        </w:rPr>
        <w:t>赐</w:t>
      </w:r>
      <w:r>
        <w:rPr>
          <w:rFonts w:hint="eastAsia" w:ascii="宋体" w:hAnsi="宋体"/>
          <w:sz w:val="28"/>
          <w:szCs w:val="28"/>
          <w:lang w:val="en-US"/>
        </w:rPr>
        <w:t>千石奉以终其身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赐：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2．请用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/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给文中画波浪线的句子断句。(</w:t>
      </w:r>
      <w:r>
        <w:rPr>
          <w:rFonts w:hint="eastAsia" w:ascii="宋体" w:hAnsi="宋体"/>
          <w:sz w:val="28"/>
          <w:szCs w:val="28"/>
          <w:lang w:val="en-US" w:eastAsia="zh-CN"/>
        </w:rPr>
        <w:t>标三处</w:t>
      </w:r>
      <w:r>
        <w:rPr>
          <w:rFonts w:hint="eastAsia" w:ascii="宋体" w:hAnsi="宋体"/>
          <w:sz w:val="28"/>
          <w:szCs w:val="28"/>
          <w:lang w:val="en-US"/>
        </w:rPr>
        <w:t>)(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初 父 黯 章 句 繁 多 恭 乃 省 减 浮 辞 定 为 二 十 万 言。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3．用现代汉语写出下列句子的意思。(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ind w:firstLine="280" w:firstLineChars="100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pacing w:beforeLines="0" w:afterLines="0"/>
        <w:ind w:firstLine="280" w:firstLineChars="100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视事十三年，以惠政公廉闻。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ind w:firstLine="280" w:firstLineChars="100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郭修学校，教授不辍，由是北州多为伏氏学。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4．伏恭具有怎样的品质？请结合其言行分析。(4分)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六、【参考译文】伏恭字叔齐，琅邪东武人，司徒湛哥哥的儿子。司徒湛的弟弟司徒黯，字稚文，为了阐明《齐诗》，修改判定章句，注作《解说》九篇，位至光禄勋，司徒湛没有儿子，就把伏恭作为后继人。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伏恭本性孝顺，对待继母非常敬谨，年轻时跟司徒黯学习，因此担任为郎。建武四年，授职剧县令。任职十三年，因政治清廉公正而闻名。青州推举他为尤异，太常试经第一，授予博士，升迁为常山太守。兴修学校，教授门徒不止，因此北州多是伏氏学。永平二年，代替梁松担任太仆。永平四年，皇帝亲自去辟雍，在行礼过程中授予伏恭为司空，儒生认为这是一种光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起先，司徒恭的父亲伏黯的章句太繁琐，伏恭于是删去多余的话，定稿为二十万字。在位九年，因病请求回家，（皇帝）下诏赏赐千百石俸禄来给他养老送终。永平十五年，皇上至琅邪，引见伏恭，如见三公的仪式。建初二年冬，肃宗行飨礼，称伏恭为三老。年九十，元和元年逝世，赏赐葬在显节陵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default" w:ascii="宋体" w:hAnsi="宋体" w:eastAsia="宋体"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1.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)非常，很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推举  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)停止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)赏赐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2.(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分)初/父黯章句繁多/恭乃省减浮辞/定为二十万言。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3. 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</w:t>
      </w: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（1）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任职十三年，因政治清廉公正而闻名。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（2）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兴修学校，教授门徒不止，因此北州多是伏氏学。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4. (4分)从对待继母非常敬谨，可见伏恭具有孝顺的品质；从其任职期间，因政治清廉公正而闻名，可见伏恭具有清廉公正的品质；从兴修学校，教授门徒不止，可见伏恭具有善教重教的品质。</w:t>
      </w: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七、阅读下面的文言文，完成1~4题。(15分)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管仲夷吾者，颍上人也。少时常与鲍叔牙游，鲍叔知其贤。管仲贫困，常欺鲍叔，鲍叔终善遇之，不以为言。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管仲既任政相齐，以区区之齐在海滨，通货积财，富国强兵，与俗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同好恶。故其称曰：“仓廪实而知礼节，衣食足而知荣辱，上服度则六亲固。四维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不张，国乃灭亡。下令如流水之原，令顺民心。”故论卑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③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而易行。俗之所欲，因而予之；俗之所否，因而去之。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其为政也，善因祸而为福，转败而为功。贵轻重，慎权衡。桓公实怒少姬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④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南袭蔡管仲因而伐楚责包茅不入贡於⑤周室。桓公实北征山戎，而管仲因而令燕修召公之政。於柯之会，桓公欲背曹沫之约，管仲因而信之，诸侯由是归齐。故曰：“知与之为取，政之宝也。”</w:t>
      </w:r>
    </w:p>
    <w:p>
      <w:pPr>
        <w:spacing w:beforeLines="0" w:afterLines="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(选自《史记·管晏列传》，有删改)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default" w:ascii="Segoe UI Symbol" w:hAnsi="Segoe UI Symbol" w:eastAsia="Segoe UI Symbol"/>
          <w:sz w:val="28"/>
          <w:szCs w:val="28"/>
          <w:lang w:val="en-US"/>
        </w:rPr>
        <w:t>①</w:t>
      </w:r>
      <w:r>
        <w:rPr>
          <w:rFonts w:hint="eastAsia" w:ascii="宋体" w:hAnsi="宋体"/>
          <w:sz w:val="28"/>
          <w:szCs w:val="28"/>
          <w:lang w:val="en-US"/>
        </w:rPr>
        <w:t>俗：平民百姓。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②</w:t>
      </w:r>
      <w:r>
        <w:rPr>
          <w:rFonts w:hint="eastAsia" w:ascii="宋体" w:hAnsi="宋体"/>
          <w:sz w:val="28"/>
          <w:szCs w:val="28"/>
          <w:lang w:val="en-US"/>
        </w:rPr>
        <w:t>四维:礼义廉耻。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③</w:t>
      </w:r>
      <w:r>
        <w:rPr>
          <w:rFonts w:hint="eastAsia" w:ascii="宋体" w:hAnsi="宋体"/>
          <w:sz w:val="28"/>
          <w:szCs w:val="28"/>
          <w:lang w:val="en-US"/>
        </w:rPr>
        <w:t>论卑：道理浅显易懂。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④</w:t>
      </w:r>
      <w:r>
        <w:rPr>
          <w:rFonts w:hint="eastAsia" w:ascii="宋体" w:hAnsi="宋体"/>
          <w:sz w:val="28"/>
          <w:szCs w:val="28"/>
          <w:lang w:val="en-US"/>
        </w:rPr>
        <w:t>少姬：蔡穆侯之妹。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⑤</w:t>
      </w:r>
      <w:r>
        <w:rPr>
          <w:rFonts w:hint="eastAsia" w:ascii="宋体" w:hAnsi="宋体"/>
          <w:sz w:val="28"/>
          <w:szCs w:val="28"/>
          <w:lang w:val="en-US"/>
        </w:rPr>
        <w:t>於：相当于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于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解释下列加着重号的词语。（4分）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（1）</w:t>
      </w:r>
      <w:r>
        <w:rPr>
          <w:rFonts w:hint="eastAsia" w:ascii="宋体" w:hAnsi="宋体"/>
          <w:sz w:val="28"/>
          <w:szCs w:val="28"/>
          <w:lang w:val="en-US"/>
        </w:rPr>
        <w:t>少时常与鲍叔牙游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与：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（2）</w:t>
      </w:r>
      <w:r>
        <w:rPr>
          <w:rFonts w:hint="eastAsia" w:ascii="宋体" w:hAnsi="宋体"/>
          <w:sz w:val="28"/>
          <w:szCs w:val="28"/>
          <w:lang w:val="en-US"/>
        </w:rPr>
        <w:t xml:space="preserve">故其称曰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故：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（3）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因而予之</w:t>
      </w:r>
      <w:r>
        <w:rPr>
          <w:rFonts w:hint="eastAsia" w:ascii="宋体" w:hAnsi="宋体"/>
          <w:sz w:val="28"/>
          <w:szCs w:val="28"/>
          <w:lang w:val="en-US"/>
        </w:rPr>
        <w:t xml:space="preserve">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予：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（4）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诸侯由是归齐</w:t>
      </w:r>
      <w:r>
        <w:rPr>
          <w:rFonts w:hint="eastAsia" w:ascii="宋体" w:hAnsi="宋体"/>
          <w:sz w:val="28"/>
          <w:szCs w:val="28"/>
          <w:lang w:val="en-US"/>
        </w:rPr>
        <w:t xml:space="preserve">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由是：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2.</w:t>
      </w:r>
      <w:r>
        <w:rPr>
          <w:rFonts w:hint="eastAsia" w:ascii="宋体" w:hAnsi="宋体"/>
          <w:sz w:val="28"/>
          <w:szCs w:val="28"/>
          <w:lang w:val="en-US" w:eastAsia="zh-CN"/>
        </w:rPr>
        <w:t>用“/”给下面的句子断句。（标三处）（2分）</w:t>
      </w:r>
    </w:p>
    <w:p>
      <w:pPr>
        <w:spacing w:beforeLines="0" w:afterLines="0"/>
        <w:ind w:firstLine="280" w:firstLineChars="1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桓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公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实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怒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少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姬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南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袭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蔡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管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仲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因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而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伐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责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包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茅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不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入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贡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於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周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室。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3.用现代汉语写出下列句子的意思。(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ind w:firstLine="280" w:firstLineChars="1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下令如流水之原，令顺民心。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其为政也，善因祸而为福，转败而为功。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4.管仲的执政理念有哪些？请结合文章简要分析。(4分)</w:t>
      </w:r>
    </w:p>
    <w:p>
      <w:pPr>
        <w:spacing w:beforeLines="0" w:afterLines="0"/>
        <w:jc w:val="left"/>
        <w:rPr>
          <w:rFonts w:hint="eastAsia" w:ascii="宋体" w:hAnsi="宋体"/>
          <w:color w:val="0000FF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七、【参考译文】管仲名夷吾，是颍上人。他年轻时曾与鲍叔牙交游，鲍叔牙知道他很有才能。管仲生活贫困，常常占鲍叔牙的便宜，但鲍叔牙始终对他很好，没有怨言。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管仲在齐国执政，担任丞相一职，使地处海滨的小小齐国，流通货物积聚财帛，富国强兵，(办事能够)与平民百姓同好恶。所以他说：“仓库充实了，人才知道礼仪节操，衣食富足了，人才懂得荣誉和耻辱，皇上如能带头遵守法度，那么父母兄弟妻子之间便会亲密坚固。礼义廉耻得不到伸张，国家就要灭亡。国家颁布的政令像流水的源泉一样畅通无阻，是因为政令能顺应民心。”因为道理浅显易懂就容易实行。百姓所要求的，就顺应他们的愿望提供给他们；百姓所反对的，就顺应他们的愿望抛弃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管仲处理政事，善于把祸事转为好事，把失败转为成功。重视控制物价，谨慎地处理财政。桓公实际上是由于怨恨少姬，而南下袭击蔡国，但管仲却凭借这个机会讨伐楚国，责备楚国不向周天子进贡包茅。桓公实际上是北伐山戎，但管仲却借这个机会，命令燕国恢复召公的政令。桓公在柯地与鲁国会盟，后来又想违背同曹沫的盟约，但管仲借助这个盟约使桓公建立了信义，诸侯因为这件事都来归附齐国。所以说：“懂得给予就是索取的道理，这是治理国政的法宝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default" w:ascii="宋体" w:hAnsi="宋体"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1.(4分)（1）和   （2）因此，所以  （3）给   （4）因此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2.(2分)桓公实怒少姬/南袭蔡/管仲因而伐楚/责包茅不入贡於周室。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3.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（4分）（1）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国家颁布的政令像流水的源泉一样畅通无阻，是因为政令能顺应民心。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（2）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管仲处理政事，善于把祸事转为好事，把失败转为成功。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4.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ab/>
      </w:r>
      <w:r>
        <w:rPr>
          <w:rFonts w:hint="eastAsia" w:ascii="宋体" w:hAnsi="宋体"/>
          <w:color w:val="0000FF"/>
          <w:sz w:val="21"/>
          <w:szCs w:val="21"/>
          <w:lang w:val="en-US"/>
        </w:rPr>
        <w:t>(4分)</w:t>
      </w:r>
      <w:r>
        <w:rPr>
          <w:rFonts w:hint="default" w:ascii="Segoe UI Symbol" w:hAnsi="Segoe UI Symbol" w:eastAsia="Segoe UI Symbol"/>
          <w:color w:val="0000FF"/>
          <w:sz w:val="21"/>
          <w:szCs w:val="21"/>
          <w:lang w:val="en-US"/>
        </w:rPr>
        <w:t>①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以民为本的理念。从他在齐国担任丞相的时候，与平民百姓同好恶，顺应百姓的要求可以看出。</w:t>
      </w:r>
      <w:r>
        <w:rPr>
          <w:rFonts w:hint="default" w:ascii="Segoe UI Symbol" w:hAnsi="Segoe UI Symbol" w:eastAsia="Segoe UI Symbol"/>
          <w:color w:val="0000FF"/>
          <w:sz w:val="21"/>
          <w:szCs w:val="21"/>
          <w:lang w:val="en-US"/>
        </w:rPr>
        <w:t>②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善于转换思维的理念。从他处理政事善于把祸事转化为好事，把失败转化为成功可以看出。</w:t>
      </w: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八、阅读下面的文言文，完成1~4题。(1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分)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王承，字安期，仆射暕子。七岁通《周易》，选补国子生。年十五，射策高第，除秘书郎。历太子舍人、南康王文学、邵陵王友、太子中舍人。以父忧去职。服阕，复为中舍人，累迁中书黄门侍郎，兼国子博士。时膏腴贵游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，咸以文学相尚，罕以经术为业，惟承独好之，发言吐论，造次儒者。在学训诸生，述《礼》《易》义。中大通五年，迁长兼侍中，俄转国子祭酒。承祖俭及父暕尝为此职三世为国师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前代未之有也当世以为荣。久之，出为戎昭将军、东阳太守。为政宽惠，吏民悦之。视事未期，卒于郡，时年四十一。谥曰章子。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承性简贵有风格。时右卫朱异当朝用事，每休下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③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，车马常填门。时有魏郡申英，好危言高论，以忤权右，常指异门曰：“此中辐辏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④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，皆以利往。能不至者，惟有大小王东阳。”小东阳，即承弟稚也。当时惟承兄弟及褚翔不至异门，时以此称之。</w:t>
      </w:r>
    </w:p>
    <w:p>
      <w:pPr>
        <w:spacing w:beforeLines="0" w:afterLines="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(选自《梁书·列传·卷四十一》)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default" w:ascii="Segoe UI Symbol" w:hAnsi="Segoe UI Symbol" w:eastAsia="Segoe UI Symbol"/>
          <w:sz w:val="28"/>
          <w:szCs w:val="28"/>
          <w:lang w:val="en-US"/>
        </w:rPr>
        <w:t>①</w:t>
      </w:r>
      <w:r>
        <w:rPr>
          <w:rFonts w:hint="eastAsia" w:ascii="宋体" w:hAnsi="宋体"/>
          <w:sz w:val="28"/>
          <w:szCs w:val="28"/>
          <w:lang w:val="en-US"/>
        </w:rPr>
        <w:t>膏腴贵游：富家贵族。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②</w:t>
      </w:r>
      <w:r>
        <w:rPr>
          <w:rFonts w:hint="eastAsia" w:ascii="宋体" w:hAnsi="宋体"/>
          <w:sz w:val="28"/>
          <w:szCs w:val="28"/>
          <w:lang w:val="en-US"/>
        </w:rPr>
        <w:t>国师：指国子祭酒。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③</w:t>
      </w:r>
      <w:r>
        <w:rPr>
          <w:rFonts w:hint="eastAsia" w:ascii="宋体" w:hAnsi="宋体"/>
          <w:sz w:val="28"/>
          <w:szCs w:val="28"/>
          <w:lang w:val="en-US"/>
        </w:rPr>
        <w:t>休下：休假回家。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④</w:t>
      </w:r>
      <w:r>
        <w:rPr>
          <w:rFonts w:hint="eastAsia" w:ascii="宋体" w:hAnsi="宋体"/>
          <w:sz w:val="28"/>
          <w:szCs w:val="28"/>
          <w:lang w:val="en-US"/>
        </w:rPr>
        <w:t>辐辏：在此指来拜访朱异的人极多。</w:t>
      </w:r>
    </w:p>
    <w:p>
      <w:pPr>
        <w:numPr>
          <w:ilvl w:val="0"/>
          <w:numId w:val="2"/>
        </w:numPr>
        <w:spacing w:beforeLines="0" w:afterLines="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解释下列加着重号的词语。（4分）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A．</w:t>
      </w:r>
      <w:r>
        <w:rPr>
          <w:rFonts w:hint="eastAsia" w:ascii="宋体" w:hAnsi="宋体"/>
          <w:color w:val="0000FF"/>
          <w:sz w:val="28"/>
          <w:szCs w:val="28"/>
          <w:em w:val="dot"/>
          <w:lang w:val="en-US"/>
        </w:rPr>
        <w:t>咸</w:t>
      </w:r>
      <w:r>
        <w:rPr>
          <w:rFonts w:hint="eastAsia" w:ascii="宋体" w:hAnsi="宋体"/>
          <w:sz w:val="28"/>
          <w:szCs w:val="28"/>
          <w:lang w:val="en-US"/>
        </w:rPr>
        <w:t>以文学相尚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咸：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B．</w:t>
      </w:r>
      <w:r>
        <w:rPr>
          <w:rFonts w:hint="eastAsia" w:ascii="宋体" w:hAnsi="宋体"/>
          <w:color w:val="0000FF"/>
          <w:sz w:val="28"/>
          <w:szCs w:val="28"/>
          <w:em w:val="dot"/>
          <w:lang w:val="en-US"/>
        </w:rPr>
        <w:t>惟</w:t>
      </w:r>
      <w:r>
        <w:rPr>
          <w:rFonts w:hint="eastAsia" w:ascii="宋体" w:hAnsi="宋体"/>
          <w:sz w:val="28"/>
          <w:szCs w:val="28"/>
          <w:lang w:val="en-US"/>
        </w:rPr>
        <w:t>承独好之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惟：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C．</w:t>
      </w:r>
      <w:r>
        <w:rPr>
          <w:rFonts w:hint="eastAsia" w:ascii="宋体" w:hAnsi="宋体"/>
          <w:color w:val="0000FF"/>
          <w:sz w:val="28"/>
          <w:szCs w:val="28"/>
          <w:em w:val="dot"/>
          <w:lang w:val="en-US"/>
        </w:rPr>
        <w:t>卒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于郡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卒：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D．能不</w:t>
      </w:r>
      <w:r>
        <w:rPr>
          <w:rFonts w:hint="eastAsia" w:ascii="宋体" w:hAnsi="宋体"/>
          <w:color w:val="0000FF"/>
          <w:sz w:val="28"/>
          <w:szCs w:val="28"/>
          <w:em w:val="dot"/>
          <w:lang w:val="en-US"/>
        </w:rPr>
        <w:t>至</w:t>
      </w:r>
      <w:r>
        <w:rPr>
          <w:rFonts w:hint="eastAsia" w:ascii="宋体" w:hAnsi="宋体"/>
          <w:sz w:val="28"/>
          <w:szCs w:val="28"/>
          <w:lang w:val="en-US"/>
        </w:rPr>
        <w:t xml:space="preserve">者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至：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2．</w:t>
      </w:r>
      <w:r>
        <w:rPr>
          <w:rFonts w:hint="eastAsia" w:ascii="宋体" w:hAnsi="宋体"/>
          <w:sz w:val="28"/>
          <w:szCs w:val="28"/>
          <w:lang w:val="en-US" w:eastAsia="zh-CN"/>
        </w:rPr>
        <w:t>用“/”给下面的句子断句。（标三处）（2分）</w:t>
      </w:r>
    </w:p>
    <w:p>
      <w:pPr>
        <w:spacing w:beforeLines="0" w:afterLines="0"/>
        <w:ind w:left="218" w:leftChars="104" w:firstLine="280" w:firstLineChars="1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承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祖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俭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及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父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暕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尝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此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职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世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国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前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代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未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也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当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世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以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为荣。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3．用现代汉语</w:t>
      </w:r>
      <w:r>
        <w:rPr>
          <w:rFonts w:hint="eastAsia" w:ascii="宋体" w:hAnsi="宋体"/>
          <w:sz w:val="28"/>
          <w:szCs w:val="28"/>
          <w:lang w:val="en-US" w:eastAsia="zh-CN"/>
        </w:rPr>
        <w:t>翻译下面的句子</w:t>
      </w:r>
      <w:r>
        <w:rPr>
          <w:rFonts w:hint="eastAsia" w:ascii="宋体" w:hAnsi="宋体"/>
          <w:sz w:val="28"/>
          <w:szCs w:val="28"/>
          <w:lang w:val="en-US"/>
        </w:rPr>
        <w:t>。(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Segoe UI Symbol" w:hAnsi="Segoe UI Symbol"/>
          <w:sz w:val="28"/>
          <w:szCs w:val="28"/>
          <w:lang w:val="en-US" w:eastAsia="zh-CN"/>
        </w:rPr>
        <w:t xml:space="preserve">  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服阕，复为中舍人</w:t>
      </w:r>
      <w:r>
        <w:rPr>
          <w:rFonts w:hint="eastAsia" w:ascii="宋体" w:hAnsi="宋体"/>
          <w:sz w:val="28"/>
          <w:szCs w:val="28"/>
          <w:lang w:val="en-US"/>
        </w:rPr>
        <w:t>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当时惟承兄弟及褚翔不至异门，时以此称之。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4．王承是一个怎样的人？请结合其言行分析。(4分)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FF"/>
          <w:sz w:val="22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八、【参考译文】王承，字安期，是仆射王暕的儿子。他七岁就通晓《周易》，被选补为国子生。十五岁时参加射策考试名列前茅，被任命为秘书郎。历任太子舍人、南康王文学、邵陵王友、太子中舍人。因遭遇父亲去世而离职。服丧期满之后，又任中舍人，屡经升迁为中书黄门侍郎，兼任国子博士。当时富家贵族，都以文章才气相互标榜，很少有人专攻经术，只有王承爱好经术，发表言论，处处体现他是个善辩的儒生。他在学校训导学生，讲述《礼》《易》的经义。中大通五年，王承迁任长兼侍中，不久转任国子祭酒。王承的祖父王俭和父亲王暕都曾担任过这一职务，祖孙三代人都任国子祭酒，前代没有过这样的事，当代人都认为这是很大的荣耀。过了很久，王承又出京任戎昭将军、东阳太守。王承管理政事宽厚仁惠，官吏和百姓都爱戴他。王承任职未满一年，便在东阳郡去世，死时四十一岁。朝廷赐谥号为章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20" w:firstLineChars="200"/>
        <w:jc w:val="left"/>
        <w:textAlignment w:val="auto"/>
        <w:rPr>
          <w:sz w:val="21"/>
          <w:szCs w:val="21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王承生性轻视权贵有骨气。当时右卫将军朱异在朝中掌权，每当朱异休假回家，常常车马盈门(前来拜访的人往来不绝)。当时魏郡申英，喜欢直言议论，指责权贵，他常常指着朱异的大门说：“这里面来来往往的人，都是为利而来。能不到这里来的人，只有大小王东阳。”小东阳，就是王承的弟弟王稚。当时只有王承两兄弟和褚翔不到朱异府中去，当时人们也因此赞扬他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default" w:ascii="宋体" w:hAnsi="宋体" w:eastAsia="宋体"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1.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（1）都  （2）只，只是   （3）死    （4）到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2.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分)承祖俭及父暕尝为此职/三世为国师/前代未之有也/当世以为荣。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3.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（1）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服丧期满之后，又任中舍人。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（2）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当时只有王承两兄弟和褚翔不到朱异府中去，当时人们也因此赞扬他们。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2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4.(4分)王承是一个遵守孝道、爱好经术、蔑视权贵的人。可以从以下几方面看出：父亲去世，王承辞官服丧；富家贵族都崇尚文学，唯独王承爱好经术；人们都去拜见在朝中掌权的朱异，但王承兄弟却没有。</w:t>
      </w: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九、阅读下面的文言文，完成1~4题。(1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分)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肃宗子建宁王倓性英果，有才略。从上自马嵬北行，兵众寡弱，屡逢寇盗，倓自选骁勇，居上前后，血战以卫上。上或过时未食，倓悲泣不自胜，军中皆属目向之，上欲以倓为天下兵马元帅，使统诸将东征，李泌曰：“建宁诚元帅才；然广平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，兄也，若建宁功成，岂使广平为吴太伯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/>
        </w:rPr>
        <w:t xml:space="preserve">乎？”上曰：“广平，冢嗣也，何必以元帅为重？”泌曰：“广平未正位东宫今天下艰难众心所属在于元帅，若建宁大功既成，陛下虽欲不以为储副，同立功者其肯已乎？太宗、太上皇即其事也。”上乃以广平王俶为天下兵马元帅诸将皆以属焉。倓闻之，谢泌曰：“此固倓之心也。” </w:t>
      </w:r>
    </w:p>
    <w:p>
      <w:pPr>
        <w:spacing w:beforeLines="0" w:afterLines="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 (选自《智囊·上智部·李泌》)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default" w:ascii="Segoe UI Symbol" w:hAnsi="Segoe UI Symbol" w:eastAsia="Segoe UI Symbol"/>
          <w:sz w:val="28"/>
          <w:szCs w:val="28"/>
          <w:lang w:val="en-US"/>
        </w:rPr>
        <w:t>①</w:t>
      </w:r>
      <w:r>
        <w:rPr>
          <w:rFonts w:hint="eastAsia" w:ascii="宋体" w:hAnsi="宋体"/>
          <w:sz w:val="28"/>
          <w:szCs w:val="28"/>
          <w:lang w:val="en-US"/>
        </w:rPr>
        <w:t>广平：肃宗长子，初名俶，年十五封广平郡王。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②</w:t>
      </w:r>
      <w:r>
        <w:rPr>
          <w:rFonts w:hint="eastAsia" w:ascii="宋体" w:hAnsi="宋体"/>
          <w:sz w:val="28"/>
          <w:szCs w:val="28"/>
          <w:lang w:val="en-US"/>
        </w:rPr>
        <w:t xml:space="preserve">吴太伯：又称泰伯， 吴国第一代君主。 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1．</w:t>
      </w:r>
      <w:r>
        <w:rPr>
          <w:rFonts w:hint="eastAsia" w:ascii="宋体" w:hAnsi="宋体"/>
          <w:sz w:val="28"/>
          <w:szCs w:val="28"/>
          <w:lang w:val="en-US" w:eastAsia="zh-CN"/>
        </w:rPr>
        <w:t>解释下列句中加着重号的词语。（4分）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（1）</w:t>
      </w:r>
      <w:r>
        <w:rPr>
          <w:rFonts w:hint="eastAsia" w:ascii="宋体" w:hAnsi="宋体"/>
          <w:sz w:val="28"/>
          <w:szCs w:val="28"/>
          <w:em w:val="dot"/>
          <w:lang w:val="en-US"/>
        </w:rPr>
        <w:t>从</w:t>
      </w:r>
      <w:r>
        <w:rPr>
          <w:rFonts w:hint="eastAsia" w:ascii="宋体" w:hAnsi="宋体"/>
          <w:sz w:val="28"/>
          <w:szCs w:val="28"/>
          <w:lang w:val="en-US"/>
        </w:rPr>
        <w:t xml:space="preserve">上自马嵬北行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  <w:lang w:val="en-US"/>
        </w:rPr>
        <w:t>从</w:t>
      </w:r>
      <w:r>
        <w:rPr>
          <w:rFonts w:hint="eastAsia" w:ascii="宋体" w:hAnsi="宋体"/>
          <w:sz w:val="28"/>
          <w:szCs w:val="28"/>
          <w:lang w:val="en-US" w:eastAsia="zh-CN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（2）</w:t>
      </w:r>
      <w:r>
        <w:rPr>
          <w:rFonts w:hint="eastAsia" w:ascii="宋体" w:hAnsi="宋体"/>
          <w:sz w:val="28"/>
          <w:szCs w:val="28"/>
          <w:lang w:val="en-US"/>
        </w:rPr>
        <w:t>上</w:t>
      </w:r>
      <w:r>
        <w:rPr>
          <w:rFonts w:hint="eastAsia" w:ascii="宋体" w:hAnsi="宋体"/>
          <w:sz w:val="28"/>
          <w:szCs w:val="28"/>
          <w:em w:val="dot"/>
          <w:lang w:val="en-US"/>
        </w:rPr>
        <w:t>或</w:t>
      </w:r>
      <w:r>
        <w:rPr>
          <w:rFonts w:hint="eastAsia" w:ascii="宋体" w:hAnsi="宋体"/>
          <w:sz w:val="28"/>
          <w:szCs w:val="28"/>
          <w:lang w:val="en-US"/>
        </w:rPr>
        <w:t xml:space="preserve">过时未食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lang w:val="en-US"/>
        </w:rPr>
        <w:t>或</w:t>
      </w:r>
      <w:r>
        <w:rPr>
          <w:rFonts w:hint="eastAsia" w:ascii="宋体" w:hAnsi="宋体"/>
          <w:sz w:val="28"/>
          <w:szCs w:val="28"/>
          <w:lang w:val="en-US" w:eastAsia="zh-CN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（3）</w:t>
      </w:r>
      <w:r>
        <w:rPr>
          <w:rFonts w:hint="eastAsia" w:ascii="宋体" w:hAnsi="宋体"/>
          <w:sz w:val="28"/>
          <w:szCs w:val="28"/>
          <w:lang w:val="en-US"/>
        </w:rPr>
        <w:t>上</w:t>
      </w:r>
      <w:r>
        <w:rPr>
          <w:rFonts w:hint="eastAsia" w:ascii="宋体" w:hAnsi="宋体"/>
          <w:sz w:val="28"/>
          <w:szCs w:val="28"/>
          <w:em w:val="dot"/>
          <w:lang w:val="en-US"/>
        </w:rPr>
        <w:t>欲</w:t>
      </w:r>
      <w:r>
        <w:rPr>
          <w:rFonts w:hint="eastAsia" w:ascii="宋体" w:hAnsi="宋体"/>
          <w:sz w:val="28"/>
          <w:szCs w:val="28"/>
          <w:lang w:val="en-US"/>
        </w:rPr>
        <w:t>以倓为天下兵马元帅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欲：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（4）</w:t>
      </w:r>
      <w:r>
        <w:rPr>
          <w:rFonts w:hint="eastAsia" w:ascii="宋体" w:hAnsi="宋体"/>
          <w:sz w:val="28"/>
          <w:szCs w:val="28"/>
          <w:lang w:val="en-US"/>
        </w:rPr>
        <w:t>建宁</w:t>
      </w:r>
      <w:r>
        <w:rPr>
          <w:rFonts w:hint="eastAsia" w:ascii="宋体" w:hAnsi="宋体"/>
          <w:sz w:val="28"/>
          <w:szCs w:val="28"/>
          <w:em w:val="dot"/>
          <w:lang w:val="en-US"/>
        </w:rPr>
        <w:t>诚</w:t>
      </w:r>
      <w:r>
        <w:rPr>
          <w:rFonts w:hint="eastAsia" w:ascii="宋体" w:hAnsi="宋体"/>
          <w:sz w:val="28"/>
          <w:szCs w:val="28"/>
          <w:lang w:val="en-US"/>
        </w:rPr>
        <w:t xml:space="preserve">元帅才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诚：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2.用“/”给下面的句子断句。（标三处）（2分）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广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平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未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正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位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东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宫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今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天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艰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难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众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心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所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属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在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于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元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帅。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3．用现代汉语</w:t>
      </w:r>
      <w:r>
        <w:rPr>
          <w:rFonts w:hint="eastAsia" w:ascii="宋体" w:hAnsi="宋体"/>
          <w:sz w:val="28"/>
          <w:szCs w:val="28"/>
          <w:lang w:val="en-US" w:eastAsia="zh-CN"/>
        </w:rPr>
        <w:t>翻译下面的句子</w:t>
      </w:r>
      <w:r>
        <w:rPr>
          <w:rFonts w:hint="eastAsia" w:ascii="宋体" w:hAnsi="宋体"/>
          <w:sz w:val="28"/>
          <w:szCs w:val="28"/>
          <w:lang w:val="en-US"/>
        </w:rPr>
        <w:t>。(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ind w:firstLine="280" w:firstLineChars="1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倓悲泣不自胜，军中皆属目向之。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ind w:firstLine="280" w:firstLineChars="1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此固倓之心也。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4．李倓身上有哪些品质值得我们学习？请结合其言行分析。(4分)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九、【参考译文】唐肃宗的儿子建宁王李倓为人英明果决，有雄才大略。他跟随肃宗从马嵬驿北上，因随行士兵人少而多老弱，多次遭遇盗匪，李倓亲自挑选骁勇的士兵，在肃宗身边护卫，拼死保卫肃宗的安全。肃宗有时不能按时吃上饭，李倓悲伤得不能自已，军中上下都赞赏他，肃宗想封李倓为天下兵马大元帅，让他统领诸将东征，李泌说：“建宁王确实有元帅之才；然而广平王李俶，毕竟是长兄，如果建宁王战功显赫，难道要让广平王成为(第二个)吴太伯吗？”肃宗说：“广平王是嫡长子(以后的皇位继承人)，如何还需要去担当元帅之职来巩固自己的地位呢？”李泌说：“广平王尚未正式立为太子，现在国家艰难，众人心之所系，都在元帅身上，如果建宁王立下大功，陛下即使不想立他做继承人，(但是)同他一起立下汗马功劳的人难道肯善罢甘休吗？太宗、太上皇之事就是最好的例子。”于是，肃宗任命广平王李俶为天下兵马元帅，(要求)诸将都服从他的号令。李倓听到这件事，向李泌致谢说：“您这样做正符合我的心意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1.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（1）跟从  （2）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有时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 （3）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想要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 （4）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确实，实在</w:t>
      </w:r>
      <w:r>
        <w:rPr>
          <w:rFonts w:hint="eastAsia" w:ascii="宋体" w:hAnsi="宋体"/>
          <w:sz w:val="21"/>
          <w:szCs w:val="21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2.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分)广平未正位东宫/今天下艰难/众心所属/在于元帅。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3.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</w:t>
      </w: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（1）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李倓悲伤得不能自已，军中上下都赞赏他。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（2）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您这样做正符合我的心意。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4.(4分)李倓跟随皇上北上，在士兵少且多为老弱的情况下，誓死保护皇上的忠诚品质值得我们学习。皇上本要让李倓担任天下兵马元帅，但在李泌的劝说下，最后让他的哥哥李俶担任了，李倓听说这件事情后，不但没有怨言，反而来感谢李泌，他的这种心胸开阔、以天下为先的品质值得我们学习。</w:t>
      </w: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十、阅读下面的文言文，完成1~4题。（1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分）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豫让者，晋人也，故尝事范氏及中行氏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而无所知名。去而事智伯，智伯甚尊宠之。及智伯伐赵襄子，赵襄子与韩、魏合谋灭智伯，灭智伯之后而三分其地。赵襄子最怨智伯，漆其头以为饮器。豫让遁逃山中，曰：“嗟乎！士为知己者死，女为说己者容。今智伯知我，我必为报雠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而死，以报智伯，则吾魂魄不愧矣。”乃变名姓为刑人，入宫涂厕，中挟匕首，欲以刺襄子。襄子如厕，心动，执问涂厕之刑人，则豫让，内持刀兵，曰：“欲为智伯报仇！”左右欲诛之。襄子曰：“彼义人也，吾谨避之耳。且智伯亡无后，而其臣欲为报仇，此天下之贤人也。”卒释去之。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居顷之，豫让又漆身为厉吞炭为哑使形状不可知行乞於市其妻不识也。行见其友，其友识之，曰：“汝非豫让邪？”曰：“我是也。”其友为泣曰：“以子之才，委质而臣事襄子，襄子必近幸子。近幸子，乃为所欲，顾不易邪？何乃残身苦形，欲以求报襄子，不亦难乎！”豫让曰：“既已委质臣事人，而求杀之，是怀二心以事其君也。且吾所为者极难耳！然所以为此者，将以愧天下后世之为人臣怀二心以事其君者也。”</w:t>
      </w:r>
    </w:p>
    <w:p>
      <w:pPr>
        <w:spacing w:beforeLines="0" w:afterLines="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(选自《史记·刺客列传》，有删减)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default" w:ascii="Segoe UI Symbol" w:hAnsi="Segoe UI Symbol" w:eastAsia="Segoe UI Symbol"/>
          <w:sz w:val="28"/>
          <w:szCs w:val="28"/>
          <w:lang w:val="en-US"/>
        </w:rPr>
        <w:t>①</w:t>
      </w:r>
      <w:r>
        <w:rPr>
          <w:rFonts w:hint="eastAsia" w:ascii="宋体" w:hAnsi="宋体"/>
          <w:sz w:val="28"/>
          <w:szCs w:val="28"/>
          <w:lang w:val="en-US"/>
        </w:rPr>
        <w:t>范氏、中行氏：春秋时晋国大夫，与智伯、赵、韩、魏合称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晋国六卿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②</w:t>
      </w:r>
      <w:r>
        <w:rPr>
          <w:rFonts w:hint="eastAsia" w:ascii="宋体" w:hAnsi="宋体"/>
          <w:sz w:val="28"/>
          <w:szCs w:val="28"/>
          <w:lang w:val="en-US"/>
        </w:rPr>
        <w:t>报雠：亦作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报仇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。</w:t>
      </w:r>
    </w:p>
    <w:p>
      <w:pPr>
        <w:numPr>
          <w:ilvl w:val="0"/>
          <w:numId w:val="3"/>
        </w:numPr>
        <w:spacing w:beforeLines="0" w:afterLines="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解释下列句中加着重号的词语。（4分）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（1）</w:t>
      </w:r>
      <w:r>
        <w:rPr>
          <w:rFonts w:hint="eastAsia" w:ascii="宋体" w:hAnsi="宋体"/>
          <w:sz w:val="28"/>
          <w:szCs w:val="28"/>
          <w:em w:val="dot"/>
          <w:lang w:val="en-US"/>
        </w:rPr>
        <w:t>去</w:t>
      </w:r>
      <w:r>
        <w:rPr>
          <w:rFonts w:hint="eastAsia" w:ascii="宋体" w:hAnsi="宋体"/>
          <w:sz w:val="28"/>
          <w:szCs w:val="28"/>
          <w:lang w:val="en-US"/>
        </w:rPr>
        <w:t xml:space="preserve">而事智伯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去：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（2）</w:t>
      </w:r>
      <w:r>
        <w:rPr>
          <w:rFonts w:hint="eastAsia" w:ascii="宋体" w:hAnsi="宋体"/>
          <w:sz w:val="28"/>
          <w:szCs w:val="28"/>
          <w:lang w:val="en-US"/>
        </w:rPr>
        <w:t>及智伯</w:t>
      </w:r>
      <w:r>
        <w:rPr>
          <w:rFonts w:hint="eastAsia" w:ascii="宋体" w:hAnsi="宋体"/>
          <w:sz w:val="28"/>
          <w:szCs w:val="28"/>
          <w:em w:val="dot"/>
          <w:lang w:val="en-US"/>
        </w:rPr>
        <w:t>伐</w:t>
      </w:r>
      <w:r>
        <w:rPr>
          <w:rFonts w:hint="eastAsia" w:ascii="宋体" w:hAnsi="宋体"/>
          <w:sz w:val="28"/>
          <w:szCs w:val="28"/>
          <w:lang w:val="en-US"/>
        </w:rPr>
        <w:t>赵襄子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伐：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（3）</w:t>
      </w:r>
      <w:r>
        <w:rPr>
          <w:rFonts w:hint="eastAsia" w:ascii="宋体" w:hAnsi="宋体"/>
          <w:sz w:val="28"/>
          <w:szCs w:val="28"/>
          <w:lang w:val="en-US"/>
        </w:rPr>
        <w:t>今智伯</w:t>
      </w:r>
      <w:r>
        <w:rPr>
          <w:rFonts w:hint="eastAsia" w:ascii="宋体" w:hAnsi="宋体"/>
          <w:sz w:val="28"/>
          <w:szCs w:val="28"/>
          <w:em w:val="dot"/>
          <w:lang w:val="en-US"/>
        </w:rPr>
        <w:t>知</w:t>
      </w:r>
      <w:r>
        <w:rPr>
          <w:rFonts w:hint="eastAsia" w:ascii="宋体" w:hAnsi="宋体"/>
          <w:sz w:val="28"/>
          <w:szCs w:val="28"/>
          <w:lang w:val="en-US"/>
        </w:rPr>
        <w:t>我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知：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</w:t>
      </w:r>
    </w:p>
    <w:p>
      <w:pPr>
        <w:spacing w:beforeLines="0" w:afterLines="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（4）</w:t>
      </w:r>
      <w:r>
        <w:rPr>
          <w:rFonts w:hint="eastAsia" w:ascii="宋体" w:hAnsi="宋体"/>
          <w:sz w:val="28"/>
          <w:szCs w:val="28"/>
          <w:lang w:val="en-US"/>
        </w:rPr>
        <w:t>欲以求</w:t>
      </w:r>
      <w:r>
        <w:rPr>
          <w:rFonts w:hint="eastAsia" w:ascii="宋体" w:hAnsi="宋体"/>
          <w:sz w:val="28"/>
          <w:szCs w:val="28"/>
          <w:em w:val="dot"/>
          <w:lang w:val="en-US"/>
        </w:rPr>
        <w:t>报</w:t>
      </w:r>
      <w:r>
        <w:rPr>
          <w:rFonts w:hint="eastAsia" w:ascii="宋体" w:hAnsi="宋体"/>
          <w:sz w:val="28"/>
          <w:szCs w:val="28"/>
          <w:lang w:val="en-US"/>
        </w:rPr>
        <w:t>襄子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报：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2.</w:t>
      </w:r>
      <w:r>
        <w:rPr>
          <w:rFonts w:hint="eastAsia" w:ascii="宋体" w:hAnsi="宋体"/>
          <w:sz w:val="28"/>
          <w:szCs w:val="28"/>
          <w:lang w:val="en-US" w:eastAsia="zh-CN"/>
        </w:rPr>
        <w:t>用“/”给下面的句子断句。（标四处）（2分）</w:t>
      </w:r>
    </w:p>
    <w:p>
      <w:pPr>
        <w:spacing w:beforeLines="0" w:afterLines="0"/>
        <w:ind w:left="218" w:leftChars="104" w:firstLine="0" w:firstLineChar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豫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让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漆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身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吞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炭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哑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使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形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状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不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可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知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行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乞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於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其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妻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不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识也。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3．用现代汉语翻译</w:t>
      </w:r>
      <w:r>
        <w:rPr>
          <w:rFonts w:hint="eastAsia" w:ascii="宋体" w:hAnsi="宋体"/>
          <w:sz w:val="28"/>
          <w:szCs w:val="28"/>
          <w:lang w:val="en-US" w:eastAsia="zh-CN"/>
        </w:rPr>
        <w:t>下面的</w:t>
      </w:r>
      <w:r>
        <w:rPr>
          <w:rFonts w:hint="eastAsia" w:ascii="宋体" w:hAnsi="宋体"/>
          <w:sz w:val="28"/>
          <w:szCs w:val="28"/>
          <w:lang w:val="en-US"/>
        </w:rPr>
        <w:t>句子。(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ind w:firstLine="280" w:firstLineChars="1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今智伯知我，我必为报雠而死。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既已委质臣事人，而求杀之，是怀二心以事其君也。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4.结合文中材料，用自己的话对豫让作简要评价。(4分)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十、【参考译文】豫让，是晋国人，以前曾经侍奉范氏和中行氏两家大臣，没什么名声。他离开那里去侍奉智伯，智伯非常尊重宠幸他。等到智伯攻打赵襄子时，赵襄子和韩、魏合谋灭了智伯，消灭智伯以后，三人分割了他的国土。赵襄子最恨智伯，就把他的头盖骨漆成饮具。豫让潜逃到山中，说：“哎呀！好男儿可以为了解自己的人去死，好女子应该为爱慕自己的人梳妆打扮。如今智伯了解我，我一定替他报仇而献出生命，用来报答智伯，(那么我就是死了，)魂魄也没有什么可惭愧的了。”于是更名改姓，伪装成受过刑的人，进入赵襄子宫中修整厕所，身上藏着匕首，想要用它刺杀赵襄子。赵襄子到厕所去，心一悸动，拘问修整厕所的刑人，才知道是豫让，衣服里面还别着利刃，豫让说：“我要替智伯报仇！”侍卫要杀掉他。襄子说：“他是义士，我谨慎小心地回避他就是了。况且智伯死后没有继承人，而他的家臣想替他报仇，这是天下的贤人啊。”最后还是放他走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过了不久，豫让又把漆涂在身上，使肌肤肿烂，像得了癞疮，吞炭使声音变得嘶哑，使自己的形体相貌不可辨认，沿街讨饭。就连他的妻子也不认识他了。路上遇见他的朋友，被朋友辨认出来，说：“你不是豫让吗？”他回答说：“是我。”朋友为他流着眼泪说：“凭着您的才能，委身侍奉赵襄子，襄子一定会亲近和宠爱你。得到亲近和宠爱，您再干您所想干的事，难道不是很容易的吗？何苦自己摧残身体，丑化形貌，想要用这样的办法达到向赵襄子报仇的目的，不是更困难吗？”豫让说：“既然已经托身侍奉人家以后，又要杀掉他，这是怀着异心侍奉君主啊。我知道选择这样的做法是非常困难的，可是我之所以选择这样的做法，就是要使天下后世的那些怀着异心侍奉国君的臣子感到惭愧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default" w:ascii="宋体" w:hAnsi="宋体"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1.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（4分）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)离开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)攻打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)了解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报答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2.(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分)豫让又漆身为厉/吞炭为哑/使形状不可知/行乞於市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/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其妻不识也。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3.(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</w:t>
      </w: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（1）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如今智伯了解我，我一定替他报仇而献出生命。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（2）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既然已经托身侍奉人家以后，又要杀掉他，这是怀着异心侍奉君主啊。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4.(4分)豫让具有知恩图报，忍辱负重，忠诚耿直的优点。从以下几方面可以看出：侍奉智伯时，智伯尊重宠幸他，在智伯被灭后，主动为其报仇；为给智伯报仇可以给赵襄子宫中打扫厕所，还不惜毁掉自己的容貌，能够忍受各种折磨；豫让本可以不毁掉容貌去侍奉赵襄子，得到他的信任后，再杀掉他，但他还是选择自毁容貌，也不愿意欺骗别人的信任。</w:t>
      </w: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十一、阅读下面的文言文，完成1~4题。（1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分）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范滂字孟博，汝南征羌人也。少厉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清节，为州里所服。时冀州饥荒，盗贼群起，乃以滂为清诏使，案察之。滂登车揽辔，慨然有澄清天下之志。及至州境，守令自知臧污，望风解印绶去。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迁光禄勋主事。时，陈蕃为光禄勋，滂执公仪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诣蕃，蕃不止之，滂怀恨，投版弃官而去。郭林宗闻而让蕃曰：“若范孟博者，岂宜以公礼格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③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之! 今成其去就之名，得无自取不优之议邪?” 蕃乃谢焉。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复为太尉黄琼所辟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④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，后诏三府掾属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⑤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举谣言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⑥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滂奏刺史、二千石权豪之党二十余人。尚书责滂所劾猥多，疑有私故。滂对曰：“臣之所举自非叨秽奸暴深为民害岂以污简札哉！间以会日迫促，故先举所急，其未审者，方更参实。若臣言有贰，甘受显戮。”吏不能诘。滂睹时方艰， 知意不行，因投劾去。</w:t>
      </w:r>
    </w:p>
    <w:p>
      <w:pPr>
        <w:spacing w:beforeLines="0" w:afterLines="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(选自《后汉书·党锢列传》，有删改)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default" w:ascii="Segoe UI Symbol" w:hAnsi="Segoe UI Symbol" w:eastAsia="Segoe UI Symbol"/>
          <w:sz w:val="28"/>
          <w:szCs w:val="28"/>
          <w:lang w:val="en-US"/>
        </w:rPr>
        <w:t>①</w:t>
      </w:r>
      <w:r>
        <w:rPr>
          <w:rFonts w:hint="eastAsia" w:ascii="宋体" w:hAnsi="宋体"/>
          <w:sz w:val="28"/>
          <w:szCs w:val="28"/>
          <w:lang w:val="en-US"/>
        </w:rPr>
        <w:t>厉：磨砺。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②</w:t>
      </w:r>
      <w:r>
        <w:rPr>
          <w:rFonts w:hint="eastAsia" w:ascii="宋体" w:hAnsi="宋体"/>
          <w:sz w:val="28"/>
          <w:szCs w:val="28"/>
          <w:lang w:val="en-US"/>
        </w:rPr>
        <w:t>公仪：属下参见上司的礼仪。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③</w:t>
      </w:r>
      <w:r>
        <w:rPr>
          <w:rFonts w:hint="eastAsia" w:ascii="宋体" w:hAnsi="宋体"/>
          <w:sz w:val="28"/>
          <w:szCs w:val="28"/>
          <w:lang w:val="en-US"/>
        </w:rPr>
        <w:t>格：要求。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④</w:t>
      </w:r>
      <w:r>
        <w:rPr>
          <w:rFonts w:hint="eastAsia" w:ascii="宋体" w:hAnsi="宋体"/>
          <w:sz w:val="28"/>
          <w:szCs w:val="28"/>
          <w:lang w:val="en-US"/>
        </w:rPr>
        <w:t>辟：征召。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⑤</w:t>
      </w:r>
      <w:r>
        <w:rPr>
          <w:rFonts w:hint="eastAsia" w:ascii="宋体" w:hAnsi="宋体"/>
          <w:sz w:val="28"/>
          <w:szCs w:val="28"/>
          <w:lang w:val="en-US"/>
        </w:rPr>
        <w:t>掾属：佐治的官吏。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⑥</w:t>
      </w:r>
      <w:r>
        <w:rPr>
          <w:rFonts w:hint="eastAsia" w:ascii="宋体" w:hAnsi="宋体"/>
          <w:sz w:val="28"/>
          <w:szCs w:val="28"/>
          <w:lang w:val="en-US"/>
        </w:rPr>
        <w:t>谣言：群众反映官吏好坏的歌谣。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1.解释下列加着重号的词语。（4分）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（1）</w:t>
      </w:r>
      <w:r>
        <w:rPr>
          <w:rFonts w:hint="eastAsia" w:ascii="宋体" w:hAnsi="宋体"/>
          <w:sz w:val="28"/>
          <w:szCs w:val="28"/>
          <w:em w:val="dot"/>
          <w:lang w:val="en-US"/>
        </w:rPr>
        <w:t>乃</w:t>
      </w:r>
      <w:r>
        <w:rPr>
          <w:rFonts w:hint="eastAsia" w:ascii="宋体" w:hAnsi="宋体"/>
          <w:sz w:val="28"/>
          <w:szCs w:val="28"/>
          <w:lang w:val="en-US"/>
        </w:rPr>
        <w:t xml:space="preserve">以滂为清诏使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乃：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</w:t>
      </w:r>
    </w:p>
    <w:p>
      <w:pPr>
        <w:spacing w:beforeLines="0" w:afterLines="0"/>
        <w:ind w:firstLine="280" w:firstLineChars="10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（2）</w:t>
      </w:r>
      <w:r>
        <w:rPr>
          <w:rFonts w:hint="eastAsia" w:ascii="宋体" w:hAnsi="宋体"/>
          <w:sz w:val="28"/>
          <w:szCs w:val="28"/>
          <w:lang w:val="en-US"/>
        </w:rPr>
        <w:t>滂怀</w:t>
      </w:r>
      <w:r>
        <w:rPr>
          <w:rFonts w:hint="eastAsia" w:ascii="宋体" w:hAnsi="宋体"/>
          <w:sz w:val="28"/>
          <w:szCs w:val="28"/>
          <w:em w:val="dot"/>
          <w:lang w:val="en-US"/>
        </w:rPr>
        <w:t>恨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  <w:lang w:val="en-US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恨：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（3）</w:t>
      </w:r>
      <w:r>
        <w:rPr>
          <w:rFonts w:hint="eastAsia" w:ascii="宋体" w:hAnsi="宋体"/>
          <w:sz w:val="28"/>
          <w:szCs w:val="28"/>
          <w:lang w:val="en-US"/>
        </w:rPr>
        <w:t>蕃乃</w:t>
      </w:r>
      <w:r>
        <w:rPr>
          <w:rFonts w:hint="eastAsia" w:ascii="宋体" w:hAnsi="宋体"/>
          <w:sz w:val="28"/>
          <w:szCs w:val="28"/>
          <w:em w:val="dot"/>
          <w:lang w:val="en-US"/>
        </w:rPr>
        <w:t>谢</w:t>
      </w:r>
      <w:r>
        <w:rPr>
          <w:rFonts w:hint="eastAsia" w:ascii="宋体" w:hAnsi="宋体"/>
          <w:sz w:val="28"/>
          <w:szCs w:val="28"/>
          <w:lang w:val="en-US"/>
        </w:rPr>
        <w:t xml:space="preserve">焉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谢：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（4）</w:t>
      </w:r>
      <w:r>
        <w:rPr>
          <w:rFonts w:hint="eastAsia" w:ascii="宋体" w:hAnsi="宋体"/>
          <w:sz w:val="28"/>
          <w:szCs w:val="28"/>
          <w:lang w:val="en-US"/>
        </w:rPr>
        <w:t>复</w:t>
      </w:r>
      <w:r>
        <w:rPr>
          <w:rFonts w:hint="eastAsia" w:ascii="宋体" w:hAnsi="宋体"/>
          <w:sz w:val="28"/>
          <w:szCs w:val="28"/>
          <w:em w:val="dot"/>
          <w:lang w:val="en-US"/>
        </w:rPr>
        <w:t>为</w:t>
      </w:r>
      <w:r>
        <w:rPr>
          <w:rFonts w:hint="eastAsia" w:ascii="宋体" w:hAnsi="宋体"/>
          <w:sz w:val="28"/>
          <w:szCs w:val="28"/>
          <w:lang w:val="en-US"/>
        </w:rPr>
        <w:t xml:space="preserve">太尉黄琼所辟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  <w:lang w:val="en-US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2.用“/”给下面的句子断句。（标三处）（2分）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臣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所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举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自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非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贪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秽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奸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暴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深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民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害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以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污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简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札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 xml:space="preserve">哉！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3．用现代汉语翻译</w:t>
      </w:r>
      <w:r>
        <w:rPr>
          <w:rFonts w:hint="eastAsia" w:ascii="宋体" w:hAnsi="宋体"/>
          <w:sz w:val="28"/>
          <w:szCs w:val="28"/>
          <w:lang w:val="en-US" w:eastAsia="zh-CN"/>
        </w:rPr>
        <w:t>下面的</w:t>
      </w:r>
      <w:r>
        <w:rPr>
          <w:rFonts w:hint="eastAsia" w:ascii="宋体" w:hAnsi="宋体"/>
          <w:sz w:val="28"/>
          <w:szCs w:val="28"/>
          <w:lang w:val="en-US"/>
        </w:rPr>
        <w:t>句子。(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Segoe UI Symbol" w:hAnsi="Segoe UI Symbol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及至州境，守令自知臧污，望风解印绶去。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尚书责滂所劾猥多，疑有私故。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4.文章刻画了范滂怎样的形象？请结合文章内容简要分析。(4 分)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十一、【参考译文】范滂字孟博，是汝南征羌人。从小磨砺出高尚的节操，受到州郡和乡里人的钦佩。当时冀州地区发生饥荒，盗贼纷纷而起，于是(朝廷)任用范滂为清诏使，派他前去巡行查办。范滂走马赴任，慷慨激昂，有澄清天下污秽的志向。到冀州后，（当地的）太守、县令知道自己贪污受贿，(听说范滂来了，)都自动辞官而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　　（范滂）升迁为光禄勋主事。当时陈蕃担任光禄勋，范滂执行属下参见上司的礼仪拜访陈蕃，陈蕃没有阻止他，范滂觉得很遗憾，扔下笏板弃官而去。郭林宗听说后责备陈蕃说：“像范滂这样的人才，怎么能够按照属下参见上司的礼仪来要求他!现在你成全他辞官的美名，莫非是自己选择了不好的议论吗?”陈蕃于是向范滂道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(范滂)又被太尉黄琼征召，不久皇上下诏三府衙门的属官呈报群众反映官吏好坏的歌谣，范滂举奏了刺史和享有二千石俸禄的权贵二十多人。尚书责备范滂弹劾的人太多了，怀疑他有私心。范滂回答说：“我检举的，如果不是贪污腐败、奸邪残暴，深深地祸害百姓的人，难道会因为私心而使奏章受到玷污吗?因为召开三公会议的日子迫近了，所以我先举奏了最紧要的，那些没有查清的，将要进一步查实。如果我的话有与事实不符的地方，我甘愿接受死刑。”(负责审理的)官吏无话可说了。范滂看到当今的时势正处于混乱的时候，知道自己的志向不能实现，于是呈递弹劾自己的状文辞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 w:eastAsia="宋体"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1.(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)于是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)遗憾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)道歉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2.(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分)臣之所举/自非贪秽奸暴/深为民害/岂以污简札哉！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3.(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</w:t>
      </w: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（1）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到冀州后，（当地的）太守、县令知道自己贪污受贿，(听说范滂来了，)都自动辞官而去。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(2)尚书责备范滂弹劾的人太多了，怀疑他有私心。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4.(4分)受人钦佩、有威信、不畏权贵、敢作敢当的形象。从以下几方面可以得出：范滂自小就磨砺了高洁的品质，郡县里的人都很钦佩他；冀州闹饥荒，盗贼四起，皇上命他去查办，刚到冀州，那些贪污过的官员就自动离职；皇上让呈报群众反映官员好坏的歌谣时，范滂一下子就上报了二十多人；因为上报弹劾人数过多，遭到尚书的责备和怀疑，但范滂不为所屈，并表明若有所误，甘愿受罚。</w:t>
      </w: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十二、阅读下面的文言文，完成1~4题。(1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分)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冯异，字公孙，颍川父城人也。好读书，通《左氏春秋》《孙子兵法》。汉兵起，异以郡掾监五县，与父城长苗萌共城守，为王莽拒汉。光武略地颍川，攻父城不下，屯兵巾车乡。异间出行属县，为汉兵所执。时异从兄孝及同郡丁缣、吕晏，并从光武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因共荐异，得召见。异曰：“异一夫之用，不足为强弱。有老母在城中，愿归据五城，以效功报德。”光武曰：“善。”光武南还宛，更始诸将攻父城者前后十余辈，异坚守不下；及光武为司隶校尉，道经父城，异等即开门奉牛酒迎。光武署异为主簿，苗萌为从事。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异为人谦退不伐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，行与诸将相逢，辄引车避道。进止皆有表识，军中号为整齐。每所止舍，诸将并坐论功，异常独屏树下，军中号曰“大树将军”。及破邯郸，乃更部分诸将，各有配隶。军中皆言愿属大树将军，光武以此多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③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之。别击破铁胫于北平，又降匈奴于林顿王，因从平河北。</w:t>
      </w:r>
    </w:p>
    <w:p>
      <w:pPr>
        <w:spacing w:beforeLines="0" w:afterLines="0"/>
        <w:jc w:val="righ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(选自《后汉书·冯异传》，有删改)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default" w:ascii="Segoe UI Symbol" w:hAnsi="Segoe UI Symbol" w:eastAsia="Segoe UI Symbol"/>
          <w:sz w:val="28"/>
          <w:szCs w:val="28"/>
          <w:lang w:val="en-US"/>
        </w:rPr>
        <w:t>①</w:t>
      </w:r>
      <w:r>
        <w:rPr>
          <w:rFonts w:hint="eastAsia" w:ascii="宋体" w:hAnsi="宋体"/>
          <w:sz w:val="28"/>
          <w:szCs w:val="28"/>
          <w:lang w:val="en-US"/>
        </w:rPr>
        <w:t>光武：指汉光武帝刘秀。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②</w:t>
      </w:r>
      <w:r>
        <w:rPr>
          <w:rFonts w:hint="eastAsia" w:ascii="宋体" w:hAnsi="宋体"/>
          <w:sz w:val="28"/>
          <w:szCs w:val="28"/>
          <w:lang w:val="en-US"/>
        </w:rPr>
        <w:t>伐：夸耀。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③</w:t>
      </w:r>
      <w:r>
        <w:rPr>
          <w:rFonts w:hint="eastAsia" w:ascii="宋体" w:hAnsi="宋体"/>
          <w:sz w:val="28"/>
          <w:szCs w:val="28"/>
          <w:lang w:val="en-US"/>
        </w:rPr>
        <w:t>多：赞扬。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解释下列句中加着重号的词语。</w:t>
      </w:r>
      <w:r>
        <w:rPr>
          <w:rFonts w:hint="eastAsia" w:ascii="宋体" w:hAnsi="宋体"/>
          <w:sz w:val="28"/>
          <w:szCs w:val="28"/>
          <w:lang w:val="en-US"/>
        </w:rPr>
        <w:t>(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jc w:val="left"/>
        <w:rPr>
          <w:rFonts w:hint="default" w:ascii="楷体" w:hAnsi="楷体" w:eastAsia="楷体" w:cs="楷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楷体"/>
          <w:sz w:val="28"/>
          <w:szCs w:val="28"/>
          <w:lang w:val="en-US" w:eastAsia="zh-CN"/>
        </w:rPr>
        <w:t>（1）</w:t>
      </w:r>
      <w:r>
        <w:rPr>
          <w:rFonts w:hint="eastAsia" w:ascii="宋体" w:hAnsi="宋体"/>
          <w:sz w:val="28"/>
          <w:szCs w:val="28"/>
          <w:em w:val="dot"/>
          <w:lang w:val="en-US" w:eastAsia="zh-CN"/>
        </w:rPr>
        <w:t>屯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兵巾车乡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屯：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（2）</w:t>
      </w:r>
      <w:r>
        <w:rPr>
          <w:rFonts w:hint="eastAsia" w:ascii="宋体" w:hAnsi="宋体"/>
          <w:sz w:val="28"/>
          <w:szCs w:val="28"/>
          <w:lang w:val="en-US"/>
        </w:rPr>
        <w:t>以效功</w:t>
      </w:r>
      <w:r>
        <w:rPr>
          <w:rFonts w:hint="eastAsia" w:ascii="宋体" w:hAnsi="宋体"/>
          <w:sz w:val="28"/>
          <w:szCs w:val="28"/>
          <w:em w:val="dot"/>
          <w:lang w:val="en-US" w:eastAsia="zh-CN"/>
        </w:rPr>
        <w:t>报</w:t>
      </w:r>
      <w:r>
        <w:rPr>
          <w:rFonts w:hint="eastAsia" w:ascii="宋体" w:hAnsi="宋体"/>
          <w:sz w:val="28"/>
          <w:szCs w:val="28"/>
          <w:lang w:val="en-US"/>
        </w:rPr>
        <w:t>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（3）</w:t>
      </w:r>
      <w:r>
        <w:rPr>
          <w:rFonts w:hint="eastAsia" w:ascii="宋体" w:hAnsi="宋体"/>
          <w:sz w:val="28"/>
          <w:szCs w:val="28"/>
          <w:em w:val="dot"/>
          <w:lang w:val="en-US" w:eastAsia="zh-CN"/>
        </w:rPr>
        <w:t>辄</w:t>
      </w:r>
      <w:r>
        <w:rPr>
          <w:rFonts w:hint="eastAsia" w:ascii="宋体" w:hAnsi="宋体"/>
          <w:sz w:val="28"/>
          <w:szCs w:val="28"/>
          <w:lang w:val="en-US"/>
        </w:rPr>
        <w:t>引车避道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（4）</w:t>
      </w:r>
      <w:r>
        <w:rPr>
          <w:rFonts w:hint="eastAsia" w:ascii="宋体" w:hAnsi="宋体"/>
          <w:sz w:val="28"/>
          <w:szCs w:val="28"/>
          <w:lang w:val="en-US"/>
        </w:rPr>
        <w:t>军中</w:t>
      </w:r>
      <w:r>
        <w:rPr>
          <w:rFonts w:hint="eastAsia" w:ascii="宋体" w:hAnsi="宋体"/>
          <w:sz w:val="28"/>
          <w:szCs w:val="28"/>
          <w:em w:val="dot"/>
          <w:lang w:val="en-US" w:eastAsia="zh-CN"/>
        </w:rPr>
        <w:t>号</w:t>
      </w:r>
      <w:r>
        <w:rPr>
          <w:rFonts w:hint="eastAsia" w:ascii="宋体" w:hAnsi="宋体"/>
          <w:sz w:val="28"/>
          <w:szCs w:val="28"/>
          <w:lang w:val="en-US"/>
        </w:rPr>
        <w:t>为整齐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</w:p>
    <w:p>
      <w:pPr>
        <w:spacing w:beforeLines="0" w:afterLines="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2.下列句子中加</w:t>
      </w:r>
      <w:r>
        <w:rPr>
          <w:rFonts w:hint="eastAsia" w:ascii="宋体" w:hAnsi="宋体"/>
          <w:sz w:val="28"/>
          <w:szCs w:val="28"/>
          <w:lang w:val="en-US" w:eastAsia="zh-CN"/>
        </w:rPr>
        <w:t>着重号</w:t>
      </w:r>
      <w:r>
        <w:rPr>
          <w:rFonts w:hint="eastAsia" w:ascii="宋体" w:hAnsi="宋体"/>
          <w:sz w:val="28"/>
          <w:szCs w:val="28"/>
          <w:lang w:val="en-US"/>
        </w:rPr>
        <w:t>词的意思相同的</w:t>
      </w:r>
      <w:r>
        <w:rPr>
          <w:rFonts w:hint="eastAsia" w:ascii="宋体" w:hAnsi="宋体"/>
          <w:sz w:val="28"/>
          <w:szCs w:val="28"/>
          <w:lang w:val="en-US" w:eastAsia="zh-CN"/>
        </w:rPr>
        <w:t>一</w:t>
      </w:r>
      <w:r>
        <w:rPr>
          <w:rFonts w:hint="eastAsia" w:ascii="宋体" w:hAnsi="宋体"/>
          <w:sz w:val="28"/>
          <w:szCs w:val="28"/>
          <w:lang w:val="en-US"/>
        </w:rPr>
        <w:t>项是</w:t>
      </w:r>
      <w:r>
        <w:rPr>
          <w:rFonts w:hint="eastAsia" w:ascii="宋体" w:hAnsi="宋体"/>
          <w:sz w:val="28"/>
          <w:szCs w:val="28"/>
          <w:lang w:val="en-US" w:eastAsia="zh-CN"/>
        </w:rPr>
        <w:t>（2）（   ）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A.</w:t>
      </w:r>
      <w:r>
        <w:rPr>
          <w:rFonts w:hint="eastAsia" w:ascii="宋体" w:hAnsi="宋体"/>
          <w:sz w:val="28"/>
          <w:szCs w:val="28"/>
          <w:em w:val="dot"/>
          <w:lang w:val="en-US"/>
        </w:rPr>
        <w:t>为</w:t>
      </w:r>
      <w:r>
        <w:rPr>
          <w:rFonts w:hint="eastAsia" w:ascii="宋体" w:hAnsi="宋体"/>
          <w:sz w:val="28"/>
          <w:szCs w:val="28"/>
          <w:lang w:val="en-US"/>
        </w:rPr>
        <w:t>王莽拒汉              不足</w:t>
      </w:r>
      <w:r>
        <w:rPr>
          <w:rFonts w:hint="eastAsia" w:ascii="宋体" w:hAnsi="宋体"/>
          <w:sz w:val="28"/>
          <w:szCs w:val="28"/>
          <w:em w:val="dot"/>
          <w:lang w:val="en-US"/>
        </w:rPr>
        <w:t>为</w:t>
      </w:r>
      <w:r>
        <w:rPr>
          <w:rFonts w:hint="eastAsia" w:ascii="宋体" w:hAnsi="宋体"/>
          <w:sz w:val="28"/>
          <w:szCs w:val="28"/>
          <w:lang w:val="en-US"/>
        </w:rPr>
        <w:t>外人道也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B.行</w:t>
      </w:r>
      <w:r>
        <w:rPr>
          <w:rFonts w:hint="eastAsia" w:ascii="宋体" w:hAnsi="宋体"/>
          <w:sz w:val="28"/>
          <w:szCs w:val="28"/>
          <w:em w:val="dot"/>
          <w:lang w:val="en-US"/>
        </w:rPr>
        <w:t>与</w:t>
      </w:r>
      <w:r>
        <w:rPr>
          <w:rFonts w:hint="eastAsia" w:ascii="宋体" w:hAnsi="宋体"/>
          <w:sz w:val="28"/>
          <w:szCs w:val="28"/>
          <w:lang w:val="en-US"/>
        </w:rPr>
        <w:t>诸将相逢            呼尔而</w:t>
      </w:r>
      <w:r>
        <w:rPr>
          <w:rFonts w:hint="eastAsia" w:ascii="宋体" w:hAnsi="宋体"/>
          <w:sz w:val="28"/>
          <w:szCs w:val="28"/>
          <w:em w:val="dot"/>
          <w:lang w:val="en-US"/>
        </w:rPr>
        <w:t>与</w:t>
      </w:r>
      <w:r>
        <w:rPr>
          <w:rFonts w:hint="eastAsia" w:ascii="宋体" w:hAnsi="宋体"/>
          <w:sz w:val="28"/>
          <w:szCs w:val="28"/>
          <w:lang w:val="en-US"/>
        </w:rPr>
        <w:t>之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C.光武</w:t>
      </w:r>
      <w:r>
        <w:rPr>
          <w:rFonts w:hint="eastAsia" w:ascii="宋体" w:hAnsi="宋体"/>
          <w:sz w:val="28"/>
          <w:szCs w:val="28"/>
          <w:em w:val="dot"/>
          <w:lang w:val="en-US"/>
        </w:rPr>
        <w:t>以</w:t>
      </w:r>
      <w:r>
        <w:rPr>
          <w:rFonts w:hint="eastAsia" w:ascii="宋体" w:hAnsi="宋体"/>
          <w:sz w:val="28"/>
          <w:szCs w:val="28"/>
          <w:lang w:val="en-US"/>
        </w:rPr>
        <w:t xml:space="preserve">此多之            </w:t>
      </w:r>
      <w:r>
        <w:rPr>
          <w:rFonts w:hint="eastAsia" w:ascii="宋体" w:hAnsi="宋体"/>
          <w:sz w:val="28"/>
          <w:szCs w:val="28"/>
          <w:em w:val="dot"/>
          <w:lang w:val="en-US"/>
        </w:rPr>
        <w:t>以</w:t>
      </w:r>
      <w:r>
        <w:rPr>
          <w:rFonts w:hint="eastAsia" w:ascii="宋体" w:hAnsi="宋体"/>
          <w:sz w:val="28"/>
          <w:szCs w:val="28"/>
          <w:lang w:val="en-US"/>
        </w:rPr>
        <w:t>其境过清</w:t>
      </w:r>
    </w:p>
    <w:p>
      <w:pPr>
        <w:spacing w:beforeLines="0" w:afterLines="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D.别击破铁胫</w:t>
      </w:r>
      <w:r>
        <w:rPr>
          <w:rFonts w:hint="eastAsia" w:ascii="宋体" w:hAnsi="宋体"/>
          <w:sz w:val="28"/>
          <w:szCs w:val="28"/>
          <w:em w:val="dot"/>
          <w:lang w:val="en-US"/>
        </w:rPr>
        <w:t>于</w:t>
      </w:r>
      <w:r>
        <w:rPr>
          <w:rFonts w:hint="eastAsia" w:ascii="宋体" w:hAnsi="宋体"/>
          <w:sz w:val="28"/>
          <w:szCs w:val="28"/>
          <w:lang w:val="en-US"/>
        </w:rPr>
        <w:t xml:space="preserve">北平        </w:t>
      </w:r>
      <w:r>
        <w:rPr>
          <w:rFonts w:hint="eastAsia" w:ascii="宋体" w:hAnsi="宋体"/>
          <w:sz w:val="28"/>
          <w:szCs w:val="28"/>
          <w:lang w:val="en-US" w:eastAsia="zh-CN"/>
        </w:rPr>
        <w:t>每假借</w:t>
      </w:r>
      <w:r>
        <w:rPr>
          <w:rFonts w:hint="eastAsia" w:ascii="宋体" w:hAnsi="宋体"/>
          <w:sz w:val="28"/>
          <w:szCs w:val="28"/>
          <w:em w:val="dot"/>
          <w:lang w:val="en-US" w:eastAsia="zh-CN"/>
        </w:rPr>
        <w:t>于</w:t>
      </w:r>
      <w:r>
        <w:rPr>
          <w:rFonts w:hint="eastAsia" w:ascii="宋体" w:hAnsi="宋体"/>
          <w:sz w:val="28"/>
          <w:szCs w:val="28"/>
          <w:lang w:val="en-US" w:eastAsia="zh-CN"/>
        </w:rPr>
        <w:t>藏书之家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3.用现代汉语</w:t>
      </w:r>
      <w:r>
        <w:rPr>
          <w:rFonts w:hint="eastAsia" w:ascii="宋体" w:hAnsi="宋体"/>
          <w:sz w:val="28"/>
          <w:szCs w:val="28"/>
          <w:lang w:val="en-US" w:eastAsia="zh-CN"/>
        </w:rPr>
        <w:t>翻译下面的句子</w:t>
      </w:r>
      <w:r>
        <w:rPr>
          <w:rFonts w:hint="eastAsia" w:ascii="宋体" w:hAnsi="宋体"/>
          <w:sz w:val="28"/>
          <w:szCs w:val="28"/>
          <w:lang w:val="en-US"/>
        </w:rPr>
        <w:t>。(4分)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Segoe UI Symbol" w:hAnsi="Segoe UI Symbol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异一夫之用，不足为强弱。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每所止舍，诸将并坐论功，异常独屏树下。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4.冯异是一个怎样的人？请结合其言行分析。(4分)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十二、【参考译文】冯异，字公孙，颍川郡父城县人。(他)喜爱读书，通晓《左氏春秋》《孙子兵法》。汉兵兴起时，冯异以郡掾的身份监察五个县，与父城县长苗萌共同守城，替王莽抵御汉军。光武帝抢占颍川时，攻打父城县攻不下来，将军队屯扎在巾车乡。冯异乘间隙到所管辖的属县巡察，被汉军抓获。当时冯异的堂兄冯孝及同郡人丁缣、吕晏，都跟随光武帝，于是一起举荐冯异，(冯异)得到(光武帝)召见。冯异说：“以我一个人的微薄之力，不足以影响您的强弱。我的老母亲还在父城县中，请允许我回去据守五个城邑，来立功来报答您的恩德。”光武帝说：“好。”光武帝南归宛城，重新开始攻打父城县的将领前后有十几个，冯异严加防守，攻不下来；等到光武帝担任司隶校尉，途经父城县时，冯异等人随即打开城门奉上牛和酒相迎。光武帝任命冯异为主簿，苗萌为从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冯异为人处事谦逊退让，从不夸耀，出行的时候和别的将军相逢，就驶开马车让路。(他带领的军队)前进停止都有标明旗帜，在各军队中号称最整齐的。每到一个地方停下宿营时，将领们围坐在一起讲论战功，冯异却常常一个人躲在树下休息，军队里号称他“大树将军”。等到攻破邯郸后，便轮换部分将领部署，(并分配)各自的兵隶。士兵们都说愿意归属“大树将军”，光武帝因为这个而赞扬他。(冯异)独自率军在北平县击败了铁胫军，又降伏了匈奴的于林顿王，接着又跟从光武帝平定了河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default" w:ascii="宋体" w:hAnsi="宋体" w:eastAsia="宋体"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1.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驻扎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)报答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)立刻，就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号称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2.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分)C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【解析】A项中的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为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意思分别是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给，替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向，对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。B项中的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与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意思分别是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和，同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给，给予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。C项中的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以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都是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因为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的意思。D项中的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于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意思分别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是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在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“向”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3. (4分)</w:t>
      </w: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（1）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以我一个人的微薄之力，不足以影响您的强弱。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(2)每到一个地方停下宿营时，将领们围坐在一起讲论战功，冯异却常常一个人躲在树下休息。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4.(4分)冯异是一个好读书、谦恭退让、治军有方的人。从以下几方面可以看出：冯异喜欢读书，精通《左氏春秋》《孙子兵法》；与诸位将军相遇的时候，主动驱车让路；他带领的军队所到之处都会做标记，且在军队中号称最整齐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【解析】解答此题需要结合文中的具体内容进行分析。从原文中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通《左氏春秋》《孙子兵法》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可以看出冯异喜爱读书的特点；从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行与诸将相逢，辄引车避道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可以看出冯异为人谦逊，懂得退让；从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进止皆有表识，军中号为整齐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可以看出冯异治军有方。据此概括作答即可。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sz w:val="21"/>
          <w:szCs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十三、阅读下面的文言文，完成1~4题。（1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分）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(一)石奢者，楚昭王相也。坚直廉正，无所阿避。行县，道有杀人者，相追之，乃其父也。纵其父而还自系焉。使人言之王曰：“杀人者，臣之父也。夫以父立政，不孝也；废法纵罪，非忠也；臣罪当死。”王曰：“追而不及，不当伏罪，子其治事矣。”石奢曰：“不私其父，非孝子也；不奉主法，非忠臣也。王赦其罪，上惠也；伏诛而死，臣职也。”遂不受令，自刎而死。</w:t>
      </w:r>
    </w:p>
    <w:p>
      <w:pPr>
        <w:spacing w:beforeLines="0" w:afterLines="0"/>
        <w:jc w:val="righ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(选自《史记·循吏列转》)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(二)吴郡陈遗，家至孝，母好食铛底焦饭，遗作郡主簿，恒装一囊，每煮食，辄伫录焦饭，归以遗母。后值孙恩贼出吴郡，袁府君即日便征。遗已聚敛得数斗焦饭，未展归家，遂带以从军。战于沪渎，败。军人溃散，逃走山泽，皆多饥死，遗独以焦饭得活。时人以为纯孝之报也。</w:t>
      </w:r>
    </w:p>
    <w:p>
      <w:pPr>
        <w:spacing w:beforeLines="0" w:afterLines="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(选自《世说新语·德行》)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解释下列加着重号的词语。（4分）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（1）</w:t>
      </w:r>
      <w:r>
        <w:rPr>
          <w:rFonts w:hint="eastAsia" w:ascii="宋体" w:hAnsi="宋体"/>
          <w:sz w:val="28"/>
          <w:szCs w:val="28"/>
          <w:lang w:val="en-US"/>
        </w:rPr>
        <w:t>不</w:t>
      </w:r>
      <w:r>
        <w:rPr>
          <w:rFonts w:hint="eastAsia" w:ascii="宋体" w:hAnsi="宋体"/>
          <w:sz w:val="28"/>
          <w:szCs w:val="28"/>
          <w:em w:val="dot"/>
          <w:lang w:val="en-US"/>
        </w:rPr>
        <w:t>私</w:t>
      </w:r>
      <w:r>
        <w:rPr>
          <w:rFonts w:hint="eastAsia" w:ascii="宋体" w:hAnsi="宋体"/>
          <w:sz w:val="28"/>
          <w:szCs w:val="28"/>
          <w:lang w:val="en-US"/>
        </w:rPr>
        <w:t>其父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私：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（2）</w:t>
      </w:r>
      <w:r>
        <w:rPr>
          <w:rFonts w:hint="eastAsia" w:ascii="宋体" w:hAnsi="宋体"/>
          <w:sz w:val="28"/>
          <w:szCs w:val="28"/>
          <w:lang w:val="en-US"/>
        </w:rPr>
        <w:t>王赦其罪，上</w:t>
      </w:r>
      <w:r>
        <w:rPr>
          <w:rFonts w:hint="eastAsia" w:ascii="宋体" w:hAnsi="宋体"/>
          <w:sz w:val="28"/>
          <w:szCs w:val="28"/>
          <w:em w:val="dot"/>
          <w:lang w:val="en-US"/>
        </w:rPr>
        <w:t>惠</w:t>
      </w:r>
      <w:r>
        <w:rPr>
          <w:rFonts w:hint="eastAsia" w:ascii="宋体" w:hAnsi="宋体"/>
          <w:sz w:val="28"/>
          <w:szCs w:val="28"/>
          <w:lang w:val="en-US"/>
        </w:rPr>
        <w:t>也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惠：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beforeLines="0" w:afterLines="0"/>
        <w:ind w:firstLine="280" w:firstLineChars="1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（3）</w:t>
      </w:r>
      <w:r>
        <w:rPr>
          <w:rFonts w:hint="eastAsia" w:ascii="宋体" w:hAnsi="宋体"/>
          <w:sz w:val="28"/>
          <w:szCs w:val="28"/>
          <w:lang w:val="en-US"/>
        </w:rPr>
        <w:t>归以</w:t>
      </w:r>
      <w:r>
        <w:rPr>
          <w:rFonts w:hint="eastAsia" w:ascii="宋体" w:hAnsi="宋体"/>
          <w:sz w:val="28"/>
          <w:szCs w:val="28"/>
          <w:em w:val="dot"/>
          <w:lang w:val="en-US"/>
        </w:rPr>
        <w:t>遗</w:t>
      </w:r>
      <w:r>
        <w:rPr>
          <w:rFonts w:hint="eastAsia" w:ascii="宋体" w:hAnsi="宋体"/>
          <w:sz w:val="28"/>
          <w:szCs w:val="28"/>
          <w:lang w:val="en-US"/>
        </w:rPr>
        <w:t>母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遗：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（4）</w:t>
      </w:r>
      <w:r>
        <w:rPr>
          <w:rFonts w:hint="eastAsia" w:ascii="宋体" w:hAnsi="宋体"/>
          <w:sz w:val="28"/>
          <w:szCs w:val="28"/>
          <w:em w:val="dot"/>
          <w:lang w:val="en-US"/>
        </w:rPr>
        <w:t>遂</w:t>
      </w:r>
      <w:r>
        <w:rPr>
          <w:rFonts w:hint="eastAsia" w:ascii="宋体" w:hAnsi="宋体"/>
          <w:sz w:val="28"/>
          <w:szCs w:val="28"/>
          <w:lang w:val="en-US"/>
        </w:rPr>
        <w:t>带以从军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遂：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2.下列句子中加</w:t>
      </w:r>
      <w:r>
        <w:rPr>
          <w:rFonts w:hint="eastAsia" w:ascii="宋体" w:hAnsi="宋体"/>
          <w:sz w:val="28"/>
          <w:szCs w:val="28"/>
          <w:lang w:val="en-US" w:eastAsia="zh-CN"/>
        </w:rPr>
        <w:t>着重号</w:t>
      </w:r>
      <w:r>
        <w:rPr>
          <w:rFonts w:hint="eastAsia" w:ascii="宋体" w:hAnsi="宋体"/>
          <w:sz w:val="28"/>
          <w:szCs w:val="28"/>
          <w:lang w:val="en-US"/>
        </w:rPr>
        <w:t>词语的意思</w:t>
      </w:r>
      <w:r>
        <w:rPr>
          <w:rFonts w:hint="eastAsia" w:ascii="宋体" w:hAnsi="宋体"/>
          <w:sz w:val="28"/>
          <w:szCs w:val="28"/>
          <w:lang w:val="en-US" w:eastAsia="zh-CN"/>
        </w:rPr>
        <w:t>不</w:t>
      </w:r>
      <w:r>
        <w:rPr>
          <w:rFonts w:hint="eastAsia" w:ascii="宋体" w:hAnsi="宋体"/>
          <w:sz w:val="28"/>
          <w:szCs w:val="28"/>
          <w:lang w:val="en-US"/>
        </w:rPr>
        <w:t>相同的</w:t>
      </w:r>
      <w:r>
        <w:rPr>
          <w:rFonts w:hint="eastAsia" w:ascii="宋体" w:hAnsi="宋体"/>
          <w:sz w:val="28"/>
          <w:szCs w:val="28"/>
          <w:lang w:val="en-US" w:eastAsia="zh-CN"/>
        </w:rPr>
        <w:t>一</w:t>
      </w:r>
      <w:r>
        <w:rPr>
          <w:rFonts w:hint="eastAsia" w:ascii="宋体" w:hAnsi="宋体"/>
          <w:sz w:val="28"/>
          <w:szCs w:val="28"/>
          <w:lang w:val="en-US"/>
        </w:rPr>
        <w:t>项是(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en-US"/>
        </w:rPr>
        <w:t>分)(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lang w:val="en-US"/>
        </w:rPr>
        <w:t>)</w:t>
      </w:r>
    </w:p>
    <w:p>
      <w:pPr>
        <w:spacing w:beforeLines="0" w:afterLines="0"/>
        <w:ind w:firstLine="280" w:firstLineChars="1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A．</w:t>
      </w:r>
      <w:r>
        <w:rPr>
          <w:rFonts w:hint="eastAsia" w:ascii="宋体" w:hAnsi="宋体"/>
          <w:sz w:val="28"/>
          <w:szCs w:val="28"/>
          <w:em w:val="dot"/>
          <w:lang w:val="en-US"/>
        </w:rPr>
        <w:t>乃</w:t>
      </w:r>
      <w:r>
        <w:rPr>
          <w:rFonts w:hint="eastAsia" w:ascii="宋体" w:hAnsi="宋体"/>
          <w:sz w:val="28"/>
          <w:szCs w:val="28"/>
          <w:lang w:val="en-US"/>
        </w:rPr>
        <w:t>其父也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/>
          <w:sz w:val="28"/>
          <w:szCs w:val="28"/>
          <w:em w:val="dot"/>
          <w:lang w:val="en-US"/>
        </w:rPr>
        <w:t>乃</w:t>
      </w:r>
      <w:r>
        <w:rPr>
          <w:rFonts w:hint="eastAsia" w:ascii="宋体" w:hAnsi="宋体"/>
          <w:sz w:val="28"/>
          <w:szCs w:val="28"/>
          <w:lang w:val="en-US"/>
        </w:rPr>
        <w:t>不知有汉</w:t>
      </w:r>
    </w:p>
    <w:p>
      <w:pPr>
        <w:spacing w:beforeLines="0" w:afterLines="0"/>
        <w:ind w:firstLine="280" w:firstLineChars="1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B．伏诛</w:t>
      </w:r>
      <w:r>
        <w:rPr>
          <w:rFonts w:hint="eastAsia" w:ascii="宋体" w:hAnsi="宋体"/>
          <w:sz w:val="28"/>
          <w:szCs w:val="28"/>
          <w:em w:val="dot"/>
          <w:lang w:val="en-US"/>
        </w:rPr>
        <w:t>而</w:t>
      </w:r>
      <w:r>
        <w:rPr>
          <w:rFonts w:hint="eastAsia" w:ascii="宋体" w:hAnsi="宋体"/>
          <w:sz w:val="28"/>
          <w:szCs w:val="28"/>
          <w:lang w:val="en-US"/>
        </w:rPr>
        <w:t>死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/>
          <w:sz w:val="28"/>
          <w:szCs w:val="28"/>
          <w:lang w:val="en-US"/>
        </w:rPr>
        <w:t>潭西南</w:t>
      </w:r>
      <w:r>
        <w:rPr>
          <w:rFonts w:hint="eastAsia" w:ascii="宋体" w:hAnsi="宋体"/>
          <w:sz w:val="28"/>
          <w:szCs w:val="28"/>
          <w:em w:val="dot"/>
          <w:lang w:val="en-US"/>
        </w:rPr>
        <w:t>而</w:t>
      </w:r>
      <w:r>
        <w:rPr>
          <w:rFonts w:hint="eastAsia" w:ascii="宋体" w:hAnsi="宋体"/>
          <w:sz w:val="28"/>
          <w:szCs w:val="28"/>
          <w:lang w:val="en-US"/>
        </w:rPr>
        <w:t>望</w:t>
      </w:r>
    </w:p>
    <w:p>
      <w:pPr>
        <w:spacing w:beforeLines="0" w:afterLines="0"/>
        <w:ind w:firstLine="280" w:firstLineChars="1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C．战</w:t>
      </w:r>
      <w:r>
        <w:rPr>
          <w:rFonts w:hint="eastAsia" w:ascii="宋体" w:hAnsi="宋体"/>
          <w:sz w:val="28"/>
          <w:szCs w:val="28"/>
          <w:em w:val="dot"/>
          <w:lang w:val="en-US"/>
        </w:rPr>
        <w:t>于</w:t>
      </w:r>
      <w:r>
        <w:rPr>
          <w:rFonts w:hint="eastAsia" w:ascii="宋体" w:hAnsi="宋体"/>
          <w:sz w:val="28"/>
          <w:szCs w:val="28"/>
          <w:lang w:val="en-US"/>
        </w:rPr>
        <w:t>沪渎          骈死</w:t>
      </w:r>
      <w:r>
        <w:rPr>
          <w:rFonts w:hint="eastAsia" w:ascii="宋体" w:hAnsi="宋体"/>
          <w:sz w:val="28"/>
          <w:szCs w:val="28"/>
          <w:em w:val="dot"/>
          <w:lang w:val="en-US"/>
        </w:rPr>
        <w:t>于</w:t>
      </w:r>
      <w:r>
        <w:rPr>
          <w:rFonts w:hint="eastAsia" w:ascii="宋体" w:hAnsi="宋体"/>
          <w:sz w:val="28"/>
          <w:szCs w:val="28"/>
          <w:lang w:val="en-US"/>
        </w:rPr>
        <w:t>槽枥之间</w:t>
      </w:r>
    </w:p>
    <w:p>
      <w:pPr>
        <w:spacing w:beforeLines="0" w:afterLines="0"/>
        <w:ind w:firstLine="280" w:firstLineChars="10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D．遗独</w:t>
      </w:r>
      <w:r>
        <w:rPr>
          <w:rFonts w:hint="eastAsia" w:ascii="宋体" w:hAnsi="宋体"/>
          <w:sz w:val="28"/>
          <w:szCs w:val="28"/>
          <w:em w:val="dot"/>
          <w:lang w:val="en-US"/>
        </w:rPr>
        <w:t>以</w:t>
      </w:r>
      <w:r>
        <w:rPr>
          <w:rFonts w:hint="eastAsia" w:ascii="宋体" w:hAnsi="宋体"/>
          <w:sz w:val="28"/>
          <w:szCs w:val="28"/>
          <w:lang w:val="en-US"/>
        </w:rPr>
        <w:t>焦饭得活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何</w:t>
      </w:r>
      <w:r>
        <w:rPr>
          <w:rFonts w:hint="eastAsia" w:ascii="宋体" w:hAnsi="宋体"/>
          <w:sz w:val="28"/>
          <w:szCs w:val="28"/>
          <w:em w:val="dot"/>
          <w:lang w:val="en-US" w:eastAsia="zh-CN"/>
        </w:rPr>
        <w:t>以</w:t>
      </w:r>
      <w:r>
        <w:rPr>
          <w:rFonts w:hint="eastAsia" w:ascii="宋体" w:hAnsi="宋体"/>
          <w:sz w:val="28"/>
          <w:szCs w:val="28"/>
          <w:lang w:val="en-US" w:eastAsia="zh-CN"/>
        </w:rPr>
        <w:t>战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3.用现代汉语</w:t>
      </w:r>
      <w:r>
        <w:rPr>
          <w:rFonts w:hint="eastAsia" w:ascii="宋体" w:hAnsi="宋体"/>
          <w:sz w:val="28"/>
          <w:szCs w:val="28"/>
          <w:lang w:val="en-US" w:eastAsia="zh-CN"/>
        </w:rPr>
        <w:t>翻译下面的句子</w:t>
      </w:r>
      <w:r>
        <w:rPr>
          <w:rFonts w:hint="eastAsia" w:ascii="宋体" w:hAnsi="宋体"/>
          <w:sz w:val="28"/>
          <w:szCs w:val="28"/>
          <w:lang w:val="en-US"/>
        </w:rPr>
        <w:t>。(4分)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Segoe UI Symbol" w:hAnsi="Segoe UI Symbol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纵其父而还自系焉。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军人溃散，逃走山泽，皆多饥死。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4.结合石奢、陈遗不同的孝行表现，谈谈你获得的启示。(4分)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十三、【参考译文】（一）石奢，是楚昭王的国相。他为人刚强正直廉洁公正，既不阿谀逢迎，也不胆小避事。一次出行属县，(恰逢)途中有凶手杀人，他追捕凶犯，竟是自己的父亲。他放走父亲，归来便把自己绑起来。他派人告诉昭王说：“杀人凶犯，是臣的父亲。若以惩治父亲来树立政绩，这是不孝；若废弃法度纵容犯罪，是不忠；我该当死罪。”昭王说：“你追捕凶犯而没抓获，不该论罪伏法，你还是去治理国事吧。”石奢说：“不偏袒自己的父亲，不是孝子；不遵守王法，不是忠臣。您赦免我的罪责，是主上的恩惠；服刑而死，则是为臣的职责。”于是石奢不听从楚昭王的命令，刎颈而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（二）吴郡人陈遗，在家里非常孝顺，他母亲喜欢吃锅巴，陈遗在郡里做主簿的时候，总是收拾好一个口袋，每逢煮饭，就把锅巴储存起来，等到回家给母亲。后来遇上孙恩贼兵侵入吴郡，内史袁山松马上要出兵征讨。这时陈遗已经积攒到几斗锅巴，来不及回家，就带着随军出征。双方在沪渎开战，战败。军队溃散，都逃跑到山林沼泽地带，(没有吃的，)大多数人都饿死了，唯独陈遗凭借锅巴活了下来。当时人们认为这是对他纯厚的孝心的报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1.(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偏袒，偏爱 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)恩惠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)给，给予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)于是，就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2.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分)A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【解析】A项中的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乃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意思分别是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是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竟然，却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。B项中的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而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都是连词，表修饰，不译。C项中的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于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都是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在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的意思。D项中的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以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都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是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凭借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3. (4分)</w:t>
      </w: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（1）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他放走父亲，归来便把自己绑起来。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（2）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军队溃散，都逃跑到山林沼泽地带，(没有吃的)大多数人都饿死了。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4. (4分)石奢的孝行体现在明知自己的父亲是凶手，为了行孝道还是释放了他，选择自己替父伏法；陈遗的孝行体现在坚持给母亲带她爱吃的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焦饭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。获得的启示是：对自己的父母尽孝是应该的，但是不应愚孝，更不能纵容其犯罪，甚至为了尽孝而丧失生命。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【解析】解答此题需要结合(一)（二）两文中人物的具体事例进行分析。由（一）文可知石奢的孝行体现在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道有杀人者，相追之，乃其父也。纵其父而还自系焉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，其结果便是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自刎而死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。由（二）文可知陈遗的孝行体现在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母好食铛底焦饭，遗作郡主簿，恒装一囊，每煮食，辄伫录焦饭，归以遗母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，其结果是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遗独以焦饭得活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。由此可知，两人同为尽孝，但结果却截然不同，因此我们可以得出启示：对父母尽孝是应该的，但是尽孝不是要求愚孝，更不能为了要尽孝纵容其犯罪，甚至于丧失生命。据此概括作答即可。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sz w:val="21"/>
          <w:szCs w:val="21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十四、阅读下面的文言文，完成1~4题。（1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分）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田饶谓鲁哀公曰：“臣将去君而鸿鹄举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矣。”哀公曰：“何谓也？”田饶曰：“君独不见夫鸡乎？头戴冠者，文也；足傅距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者，武也；敌在前敢斗者，勇也；见食相呼，仁也；守夜不失时，信也。鸡虽有此五者君犹曰瀹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③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而食之何则以其所从来近也。夫鸿鹄一举千里，止君园池，食君鱼鳖，啄君菽粟；无此五者，君犹贵之，以其所从来远也。臣请鸿鹄举矣。”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哀公曰：“止！吾书子之言。”田饶曰：“臣闻食其食者不毁其器；荫其树者不折其枝。有士不用，何书其言为？”遂去之燕。燕立以为相。</w:t>
      </w:r>
    </w:p>
    <w:p>
      <w:pPr>
        <w:spacing w:beforeLines="0" w:afterLines="0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（节选自《新序·杂事》）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default" w:ascii="Segoe UI Symbol" w:hAnsi="Segoe UI Symbol" w:eastAsia="Segoe UI Symbol"/>
          <w:sz w:val="28"/>
          <w:szCs w:val="28"/>
          <w:lang w:val="en-US"/>
        </w:rPr>
        <w:t>①</w:t>
      </w:r>
      <w:r>
        <w:rPr>
          <w:rFonts w:hint="eastAsia" w:ascii="宋体" w:hAnsi="宋体"/>
          <w:sz w:val="28"/>
          <w:szCs w:val="28"/>
          <w:lang w:val="en-US"/>
        </w:rPr>
        <w:t>举：飞去。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②</w:t>
      </w:r>
      <w:r>
        <w:rPr>
          <w:rFonts w:hint="eastAsia" w:ascii="宋体" w:hAnsi="宋体"/>
          <w:sz w:val="28"/>
          <w:szCs w:val="28"/>
          <w:lang w:val="en-US"/>
        </w:rPr>
        <w:t>傅距：傅，附着；距，雄鸡脚掌后面像脚趾一样突起的部分。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③</w:t>
      </w:r>
      <w:r>
        <w:rPr>
          <w:rFonts w:hint="eastAsia" w:ascii="宋体" w:hAnsi="宋体"/>
          <w:sz w:val="28"/>
          <w:szCs w:val="28"/>
          <w:lang w:val="en-US"/>
        </w:rPr>
        <w:t>瀹（yuè）：煮。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解释下列加着重号的词语。（4分）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（1）</w:t>
      </w:r>
      <w:r>
        <w:rPr>
          <w:rFonts w:hint="eastAsia" w:ascii="宋体" w:hAnsi="宋体"/>
          <w:sz w:val="28"/>
          <w:szCs w:val="28"/>
          <w:lang w:val="en-US"/>
        </w:rPr>
        <w:t>田饶</w:t>
      </w:r>
      <w:r>
        <w:rPr>
          <w:rFonts w:hint="eastAsia" w:ascii="宋体" w:hAnsi="宋体"/>
          <w:sz w:val="28"/>
          <w:szCs w:val="28"/>
          <w:em w:val="dot"/>
          <w:lang w:val="en-US"/>
        </w:rPr>
        <w:t>谓</w:t>
      </w:r>
      <w:r>
        <w:rPr>
          <w:rFonts w:hint="eastAsia" w:ascii="宋体" w:hAnsi="宋体"/>
          <w:sz w:val="28"/>
          <w:szCs w:val="28"/>
          <w:lang w:val="en-US"/>
        </w:rPr>
        <w:t>鲁哀公曰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谓：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（2）</w:t>
      </w:r>
      <w:r>
        <w:rPr>
          <w:rFonts w:hint="eastAsia" w:ascii="宋体" w:hAnsi="宋体"/>
          <w:sz w:val="28"/>
          <w:szCs w:val="28"/>
          <w:lang w:val="en-US"/>
        </w:rPr>
        <w:t>守夜不失时，</w:t>
      </w:r>
      <w:r>
        <w:rPr>
          <w:rFonts w:hint="eastAsia" w:ascii="宋体" w:hAnsi="宋体"/>
          <w:sz w:val="28"/>
          <w:szCs w:val="28"/>
          <w:em w:val="dot"/>
          <w:lang w:val="en-US"/>
        </w:rPr>
        <w:t>信</w:t>
      </w:r>
      <w:r>
        <w:rPr>
          <w:rFonts w:hint="eastAsia" w:ascii="宋体" w:hAnsi="宋体"/>
          <w:sz w:val="28"/>
          <w:szCs w:val="28"/>
          <w:lang w:val="en-US"/>
        </w:rPr>
        <w:t>也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信：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spacing w:beforeLines="0" w:afterLine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君</w:t>
      </w:r>
      <w:r>
        <w:rPr>
          <w:rFonts w:hint="eastAsia" w:ascii="宋体" w:hAnsi="宋体" w:eastAsia="宋体" w:cs="宋体"/>
          <w:sz w:val="28"/>
          <w:szCs w:val="28"/>
          <w:em w:val="dot"/>
          <w:lang w:val="en-US"/>
        </w:rPr>
        <w:t>犹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贵之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犹：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（4）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何</w:t>
      </w:r>
      <w:r>
        <w:rPr>
          <w:rFonts w:hint="eastAsia" w:ascii="宋体" w:hAnsi="宋体" w:eastAsia="宋体" w:cs="宋体"/>
          <w:sz w:val="28"/>
          <w:szCs w:val="28"/>
          <w:em w:val="dot"/>
          <w:lang w:val="en-US"/>
        </w:rPr>
        <w:t>书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其言为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>书：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2.请用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/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给</w:t>
      </w:r>
      <w:r>
        <w:rPr>
          <w:rFonts w:hint="eastAsia" w:ascii="宋体" w:hAnsi="宋体"/>
          <w:sz w:val="28"/>
          <w:szCs w:val="28"/>
          <w:lang w:val="en-US" w:eastAsia="zh-CN"/>
        </w:rPr>
        <w:t>下面</w:t>
      </w:r>
      <w:r>
        <w:rPr>
          <w:rFonts w:hint="eastAsia" w:ascii="宋体" w:hAnsi="宋体"/>
          <w:sz w:val="28"/>
          <w:szCs w:val="28"/>
          <w:lang w:val="en-US"/>
        </w:rPr>
        <w:t>的句子断句。(</w:t>
      </w:r>
      <w:r>
        <w:rPr>
          <w:rFonts w:hint="eastAsia" w:ascii="宋体" w:hAnsi="宋体"/>
          <w:sz w:val="28"/>
          <w:szCs w:val="28"/>
          <w:lang w:val="en-US" w:eastAsia="zh-CN"/>
        </w:rPr>
        <w:t>标三</w:t>
      </w:r>
      <w:r>
        <w:rPr>
          <w:rFonts w:hint="eastAsia" w:ascii="宋体" w:hAnsi="宋体"/>
          <w:sz w:val="28"/>
          <w:szCs w:val="28"/>
          <w:lang w:val="en-US"/>
        </w:rPr>
        <w:t>处)(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鸡 虽 有 此 五 者 君 犹 曰 瀹 而 食 之 何 则 以 其 所 从 来 近 也。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3.用现代汉语</w:t>
      </w:r>
      <w:r>
        <w:rPr>
          <w:rFonts w:hint="eastAsia" w:ascii="宋体" w:hAnsi="宋体"/>
          <w:sz w:val="28"/>
          <w:szCs w:val="28"/>
          <w:lang w:val="en-US" w:eastAsia="zh-CN"/>
        </w:rPr>
        <w:t>翻译下面的句子</w:t>
      </w:r>
      <w:r>
        <w:rPr>
          <w:rFonts w:hint="eastAsia" w:ascii="宋体" w:hAnsi="宋体"/>
          <w:sz w:val="28"/>
          <w:szCs w:val="28"/>
          <w:lang w:val="en-US"/>
        </w:rPr>
        <w:t>。(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ind w:firstLine="280" w:firstLineChars="1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臣将去君而鸿鹄举矣。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ind w:firstLine="280" w:firstLineChars="1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遂去之燕。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4.田饶给鲁哀公讲鸡和鸿鹄的故事的目的是什么？(4分)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十四、【参考译文】田饶对鲁哀公说:“我将要离开您而像鸿鹄那样远飞去啦。”鲁哀公说:“什么意思啊?”田饶说:“您难道没看见那只鸡吗?头上戴冠的是有文采的;脚后面有距(鸡脚后突出的似脚趾)的是孔武有力的;敌人在前敢去打斗的是勇敢；看见食物招呼别的鸡是仁义；守夜不会忘记报时那是信用。鸡虽然有这五种优点，您还是每天用它煮汤喝，为什么呢?因为它们离得很近啊。而鸿鹄一飞千里，落到您的园林水池中，吃您的鱼鳖，啄食您的豆粟作物；(也)没有那五种优点，您还是看重它，原因是它来自远方。我请求像鸿鹄那样远飞去了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鲁哀公说:“停!让我写下你说的话。”田饶说:  “我听说吃食物的人，不会毁坏装食物的容器；在树下庇荫的人，不会折断树的枝条。有贤士不用，还写下他的话干什么呢?”（田饶）于是离开鲁国前往燕国，燕国委任他当宰相。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1.(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)对……说，告诉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)信用，诚信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)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 xml:space="preserve">尚且   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)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2.(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分)鸡虽有此五者/君犹日瀹而食之/何则/以其所从来近也。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3.(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</w:t>
      </w: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（1）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我将要离开您而像鸿鹄那样远飞去啦。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（2）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（田饶）于是离开鲁国前往燕国。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4.(4分)希望鲁哀公能重用贤士。</w:t>
      </w: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十五、阅读下面的文言文，完成1~4题。(1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分)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秦穆公谓伯乐曰：“子之年长矣，子姓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有可使求马者乎？”伯乐对曰：“良马可形容筋骨相也。天下之马者，若灭若没，若亡若失。若此者绝尘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弭辙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③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。臣之子皆下才也，可告以良马，不可告以天下之马也。臣有所与共担纆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④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薪菜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⑤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者有九方皋此其于马非臣之下也请见之。”穆公见之，使行求马。三月而反，报曰：“已得之矣，在沙丘。”穆公曰：“何马也？”对曰：“牝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⑥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而黄。”使人往取之，牡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⑦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而骊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⑧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。穆公不说。召伯乐而谓之曰：“败矣！子所使求马者，色物、牝牡尚弗能知，又何马之能知也？”伯乐喟然太息曰：“一至于此乎！是乃其所以千万臣而无数者也。若皋之所观，天机也，得其精而忘其粗，在其内而忘其外。见其所见，不见其所不见；视其所视，而遗其所不视。若皋之相者，乃有贵乎马者也。”马至，果天下之马也。</w:t>
      </w:r>
    </w:p>
    <w:p>
      <w:pPr>
        <w:spacing w:beforeLines="0" w:afterLines="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(选自《列子·说符》，有删改)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default" w:ascii="Segoe UI Symbol" w:hAnsi="Segoe UI Symbol" w:eastAsia="Segoe UI Symbol"/>
          <w:sz w:val="28"/>
          <w:szCs w:val="28"/>
          <w:lang w:val="en-US"/>
        </w:rPr>
        <w:t>①</w:t>
      </w:r>
      <w:r>
        <w:rPr>
          <w:rFonts w:hint="eastAsia" w:ascii="宋体" w:hAnsi="宋体"/>
          <w:sz w:val="28"/>
          <w:szCs w:val="28"/>
          <w:lang w:val="en-US"/>
        </w:rPr>
        <w:t>子姓：您的家族。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②</w:t>
      </w:r>
      <w:r>
        <w:rPr>
          <w:rFonts w:hint="eastAsia" w:ascii="宋体" w:hAnsi="宋体"/>
          <w:sz w:val="28"/>
          <w:szCs w:val="28"/>
          <w:lang w:val="en-US"/>
        </w:rPr>
        <w:t>绝尘：脚不沾尘土，形容奔驰得很快。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③</w:t>
      </w:r>
      <w:r>
        <w:rPr>
          <w:rFonts w:hint="eastAsia" w:ascii="宋体" w:hAnsi="宋体"/>
          <w:sz w:val="28"/>
          <w:szCs w:val="28"/>
          <w:lang w:val="en-US"/>
        </w:rPr>
        <w:t>弭辙：指拉车的马奔驰极快，看不见车轮碾过的痕迹。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④</w:t>
      </w:r>
      <w:r>
        <w:rPr>
          <w:rFonts w:hint="eastAsia" w:ascii="宋体" w:hAnsi="宋体"/>
          <w:sz w:val="28"/>
          <w:szCs w:val="28"/>
          <w:lang w:val="en-US"/>
        </w:rPr>
        <w:t>纆(mò)：绳索。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⑤</w:t>
      </w:r>
      <w:r>
        <w:rPr>
          <w:rFonts w:hint="eastAsia" w:ascii="宋体" w:hAnsi="宋体"/>
          <w:sz w:val="28"/>
          <w:szCs w:val="28"/>
          <w:lang w:val="en-US"/>
        </w:rPr>
        <w:t>薪菜：柴草。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⑥</w:t>
      </w:r>
      <w:r>
        <w:rPr>
          <w:rFonts w:hint="eastAsia" w:ascii="宋体" w:hAnsi="宋体"/>
          <w:sz w:val="28"/>
          <w:szCs w:val="28"/>
          <w:lang w:val="en-US"/>
        </w:rPr>
        <w:t>牝：雌性的鸟、兽。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⑦</w:t>
      </w:r>
      <w:r>
        <w:rPr>
          <w:rFonts w:hint="eastAsia" w:ascii="宋体" w:hAnsi="宋体"/>
          <w:sz w:val="28"/>
          <w:szCs w:val="28"/>
          <w:lang w:val="en-US"/>
        </w:rPr>
        <w:t>牡：雄性的鸟、兽。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⑧</w:t>
      </w:r>
      <w:r>
        <w:rPr>
          <w:rFonts w:hint="eastAsia" w:ascii="宋体" w:hAnsi="宋体"/>
          <w:sz w:val="28"/>
          <w:szCs w:val="28"/>
          <w:lang w:val="en-US"/>
        </w:rPr>
        <w:t>骊：纯黑色的马。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解释下列加着重号的词语。（4分）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（1）</w:t>
      </w:r>
      <w:r>
        <w:rPr>
          <w:rFonts w:hint="eastAsia" w:ascii="宋体" w:hAnsi="宋体"/>
          <w:sz w:val="28"/>
          <w:szCs w:val="28"/>
          <w:lang w:val="en-US"/>
        </w:rPr>
        <w:t>皆</w:t>
      </w:r>
      <w:r>
        <w:rPr>
          <w:rFonts w:hint="eastAsia" w:ascii="宋体" w:hAnsi="宋体"/>
          <w:sz w:val="28"/>
          <w:szCs w:val="28"/>
          <w:em w:val="dot"/>
          <w:lang w:val="en-US"/>
        </w:rPr>
        <w:t>下</w:t>
      </w:r>
      <w:r>
        <w:rPr>
          <w:rFonts w:hint="eastAsia" w:ascii="宋体" w:hAnsi="宋体"/>
          <w:sz w:val="28"/>
          <w:szCs w:val="28"/>
          <w:lang w:val="en-US"/>
        </w:rPr>
        <w:t xml:space="preserve">才也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/>
          <w:sz w:val="28"/>
          <w:szCs w:val="28"/>
          <w:lang w:val="en-US"/>
        </w:rPr>
        <w:t>下</w:t>
      </w:r>
      <w:r>
        <w:rPr>
          <w:rFonts w:hint="eastAsia" w:ascii="宋体" w:hAnsi="宋体"/>
          <w:sz w:val="28"/>
          <w:szCs w:val="28"/>
          <w:lang w:val="en-US" w:eastAsia="zh-CN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（2）</w:t>
      </w:r>
      <w:r>
        <w:rPr>
          <w:rFonts w:hint="eastAsia" w:ascii="宋体" w:hAnsi="宋体"/>
          <w:sz w:val="28"/>
          <w:szCs w:val="28"/>
          <w:lang w:val="en-US"/>
        </w:rPr>
        <w:t>穆公不</w:t>
      </w:r>
      <w:r>
        <w:rPr>
          <w:rFonts w:hint="eastAsia" w:ascii="宋体" w:hAnsi="宋体"/>
          <w:sz w:val="28"/>
          <w:szCs w:val="28"/>
          <w:em w:val="dot"/>
          <w:lang w:val="en-US"/>
        </w:rPr>
        <w:t>说</w:t>
      </w:r>
      <w:r>
        <w:rPr>
          <w:rFonts w:hint="eastAsia" w:ascii="宋体" w:hAnsi="宋体"/>
          <w:sz w:val="28"/>
          <w:szCs w:val="28"/>
          <w:lang w:val="en-US"/>
        </w:rPr>
        <w:t xml:space="preserve">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说：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（3）</w:t>
      </w:r>
      <w:r>
        <w:rPr>
          <w:rFonts w:hint="eastAsia" w:ascii="宋体" w:hAnsi="宋体"/>
          <w:sz w:val="28"/>
          <w:szCs w:val="28"/>
          <w:lang w:val="en-US"/>
        </w:rPr>
        <w:t>在其内</w:t>
      </w:r>
      <w:r>
        <w:rPr>
          <w:rFonts w:hint="eastAsia" w:ascii="宋体" w:hAnsi="宋体"/>
          <w:sz w:val="28"/>
          <w:szCs w:val="28"/>
          <w:em w:val="dot"/>
          <w:lang w:val="en-US"/>
        </w:rPr>
        <w:t>而</w:t>
      </w:r>
      <w:r>
        <w:rPr>
          <w:rFonts w:hint="eastAsia" w:ascii="宋体" w:hAnsi="宋体"/>
          <w:sz w:val="28"/>
          <w:szCs w:val="28"/>
          <w:lang w:val="en-US"/>
        </w:rPr>
        <w:t xml:space="preserve">忘其外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而：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（4）</w:t>
      </w:r>
      <w:r>
        <w:rPr>
          <w:rFonts w:hint="eastAsia" w:ascii="宋体" w:hAnsi="宋体"/>
          <w:sz w:val="28"/>
          <w:szCs w:val="28"/>
          <w:lang w:val="en-US"/>
        </w:rPr>
        <w:t>而</w:t>
      </w:r>
      <w:r>
        <w:rPr>
          <w:rFonts w:hint="eastAsia" w:ascii="宋体" w:hAnsi="宋体"/>
          <w:sz w:val="28"/>
          <w:szCs w:val="28"/>
          <w:em w:val="dot"/>
          <w:lang w:val="en-US"/>
        </w:rPr>
        <w:t>遗</w:t>
      </w:r>
      <w:r>
        <w:rPr>
          <w:rFonts w:hint="eastAsia" w:ascii="宋体" w:hAnsi="宋体"/>
          <w:sz w:val="28"/>
          <w:szCs w:val="28"/>
          <w:lang w:val="en-US"/>
        </w:rPr>
        <w:t xml:space="preserve">其所不视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遗：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2.请用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/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给</w:t>
      </w:r>
      <w:r>
        <w:rPr>
          <w:rFonts w:hint="eastAsia" w:ascii="宋体" w:hAnsi="宋体"/>
          <w:sz w:val="28"/>
          <w:szCs w:val="28"/>
          <w:lang w:val="en-US" w:eastAsia="zh-CN"/>
        </w:rPr>
        <w:t>下面</w:t>
      </w:r>
      <w:r>
        <w:rPr>
          <w:rFonts w:hint="eastAsia" w:ascii="宋体" w:hAnsi="宋体"/>
          <w:sz w:val="28"/>
          <w:szCs w:val="28"/>
          <w:lang w:val="en-US"/>
        </w:rPr>
        <w:t>的句子断句。(</w:t>
      </w:r>
      <w:r>
        <w:rPr>
          <w:rFonts w:hint="eastAsia" w:ascii="宋体" w:hAnsi="宋体"/>
          <w:sz w:val="28"/>
          <w:szCs w:val="28"/>
          <w:lang w:val="en-US" w:eastAsia="zh-CN"/>
        </w:rPr>
        <w:t>标三</w:t>
      </w:r>
      <w:r>
        <w:rPr>
          <w:rFonts w:hint="eastAsia" w:ascii="宋体" w:hAnsi="宋体"/>
          <w:sz w:val="28"/>
          <w:szCs w:val="28"/>
          <w:lang w:val="en-US"/>
        </w:rPr>
        <w:t>处)(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臣 有 所 与 共 担 纆 薪 菜 者 有 九 方 皋 此 其 于 马 非 臣  之 下 也 请 见 之。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3.用现代汉语</w:t>
      </w:r>
      <w:r>
        <w:rPr>
          <w:rFonts w:hint="eastAsia" w:ascii="宋体" w:hAnsi="宋体"/>
          <w:sz w:val="28"/>
          <w:szCs w:val="28"/>
          <w:lang w:val="en-US" w:eastAsia="zh-CN"/>
        </w:rPr>
        <w:t>翻译下面的句子</w:t>
      </w:r>
      <w:r>
        <w:rPr>
          <w:rFonts w:hint="eastAsia" w:ascii="宋体" w:hAnsi="宋体"/>
          <w:sz w:val="28"/>
          <w:szCs w:val="28"/>
          <w:lang w:val="en-US"/>
        </w:rPr>
        <w:t>。(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Segoe UI Symbol" w:hAnsi="Segoe UI Symbol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臣之子皆下才也，可告以良马，不可告以天下之马也。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色物、牝牡尚弗能知，又何马之能知也？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4.文章借九方皋相马的故事说明了怎样的道理？(4分)</w:t>
      </w: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十五、【参考译文】秦穆公对伯乐说：“您的年纪大了，您的家族中间有没有可以派去寻找好马的人呢?”伯乐回答说：“良马可以从形状、容貌、筋骨看出来。至于天下特出的好马，好像灭绝了，好像隐没了，好像消亡了，好像丢失了。像这样的马(跑起来)脚不沾尘土，看不见车轮碾过的痕迹。我的子侄们都是些才智低下的人，可以教给他们怎样相一般的好马，却不可以教给他们怎样相天下之马。我有一个一起挑担卖柴草的伙伴，叫九方皋，他观察识别天下难得的好马的本领绝不在我以下，请您接见他。”秦穆公接见了九方皋，派他去寻找好马。三个月后返回，(九方皋)报告说：“我已经找到好马了，在沙丘。”秦穆公问道：“是匹什么样的马呢?”九方皋回答说：“是匹黄色的母马。”秦穆公派人前去牵马，却是匹纯黑色的公马。秦穆公很不高兴。把伯乐找来对他说：“坏了!您所推荐的那个找好马的人，毛色、公母都不知道，又怎么能懂得什么是好马，什么不是好马呢?”伯乐长叹了一声说道：“九方皋相马竟然达到了这样的境界吗? 这就是他比我强千万无数倍的原因啊！像九方皋所观察的，是马的天机，领会了它的精华而忘记了它的粗糙之处，关注它的内部，</w:t>
      </w:r>
      <w:r>
        <w:rPr>
          <w:rFonts w:hint="eastAsia" w:ascii="仿宋" w:hAnsi="仿宋" w:eastAsia="仿宋" w:cs="仿宋"/>
          <w:color w:val="0000FF"/>
          <w:sz w:val="21"/>
          <w:szCs w:val="21"/>
          <w:lang w:val="en-US" w:eastAsia="zh-CN"/>
        </w:rPr>
        <w:t>却</w:t>
      </w: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 xml:space="preserve">忘记了它的外表。只看见所需要看见的，看不见他所不需要看见的；只观察他所需要观察的，而遗弃了他所不需要观察的。像九方皋这样相马的人，才有比相马更宝贵的东西。”等到把马送到，它果然是一匹天下难得的好马。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default" w:ascii="宋体" w:hAnsi="宋体" w:eastAsia="宋体"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1.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下等的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)通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悦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，高兴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却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 xml:space="preserve">)遗弃，抛弃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2.(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 臣有所与共担纆薪菜者/有九方皋/此其于马非臣之下也/请见之。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3.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</w:t>
      </w: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（1）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我的子侄们都是些才智低下的人，可以教给他们怎样相一般的好马，却不可以教给他们怎样相天下特出的好马。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(2)毛色、公母都不知道，又怎么能懂得什么是好马，什么不是好马呢?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4. (4分)文章通过九方皋为秦穆公寻找天下最好的马的故事，告诉我们看待事物要独具慧眼，看其实质，不能被表面现象所迷惑。</w:t>
      </w: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十六、阅读下面的文言文 , 完成1～4题。(1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分)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周宣王文牧正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有役人梁鸯者，能养野禽兽，委食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于园庭之内，虽虎狼雕鹗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③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之类，无不柔驯者。雄雌在前孳尾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④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成群异类杂居不相搏噬也。王虑其术终于其身，令毛丘园传之。梁鸯曰：“鸯，贱役也，何术以告尔？惧王之谓隐于尔也，且一言我养虎之法。凡顺之则喜，逆之则怒，此有血气者之性也。然喜怒岂妄发哉？皆逆之所犯也。夫食虎者，不敢以生物与之，为其杀之之怒也；不敢以全物与之，为其碎之之怒也。时其饥饱，达其怒心。虎之与人异类，而媚养己者，顺也；故其杀之，逆也。然则吾岂敢逆之使怒哉？亦不顺之使喜也。夫喜之复也必怒，怒之复也常喜，皆不中也。今吾心无逆顺者也，则鸟兽之视吾，犹其侪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⑤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也。故游吾园者，不思高林旷泽；寝吾庭者，不愿深山幽谷，理使然也。</w:t>
      </w:r>
    </w:p>
    <w:p>
      <w:pPr>
        <w:spacing w:beforeLines="0" w:afterLines="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(选自《列子·黄帝》)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default" w:ascii="Segoe UI Symbol" w:hAnsi="Segoe UI Symbol" w:eastAsia="Segoe UI Symbol"/>
          <w:sz w:val="28"/>
          <w:szCs w:val="28"/>
          <w:lang w:val="en-US"/>
        </w:rPr>
        <w:t>①</w:t>
      </w:r>
      <w:r>
        <w:rPr>
          <w:rFonts w:hint="eastAsia" w:ascii="宋体" w:hAnsi="宋体"/>
          <w:sz w:val="28"/>
          <w:szCs w:val="28"/>
          <w:lang w:val="en-US"/>
        </w:rPr>
        <w:t>牧正：负责饲养禽兽的官吏。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②</w:t>
      </w:r>
      <w:r>
        <w:rPr>
          <w:rFonts w:hint="eastAsia" w:ascii="宋体" w:hAnsi="宋体"/>
          <w:sz w:val="28"/>
          <w:szCs w:val="28"/>
          <w:lang w:val="en-US"/>
        </w:rPr>
        <w:t>食(sì):通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饲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,饲养。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③</w:t>
      </w:r>
      <w:r>
        <w:rPr>
          <w:rFonts w:hint="eastAsia" w:ascii="宋体" w:hAnsi="宋体"/>
          <w:sz w:val="28"/>
          <w:szCs w:val="28"/>
          <w:lang w:val="en-US"/>
        </w:rPr>
        <w:t>鹗(è)：鸟名，亦称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鱼鹰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④</w:t>
      </w:r>
      <w:r>
        <w:rPr>
          <w:rFonts w:hint="eastAsia" w:ascii="宋体" w:hAnsi="宋体"/>
          <w:sz w:val="28"/>
          <w:szCs w:val="28"/>
          <w:lang w:val="en-US"/>
        </w:rPr>
        <w:t>孳尾：孳，繁殖；尾，交接。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⑤</w:t>
      </w:r>
      <w:r>
        <w:rPr>
          <w:rFonts w:hint="eastAsia" w:ascii="宋体" w:hAnsi="宋体"/>
          <w:sz w:val="28"/>
          <w:szCs w:val="28"/>
          <w:lang w:val="en-US"/>
        </w:rPr>
        <w:t>侪(chái)：类。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解释下列句中加着重号的词语。（4分）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（1）</w:t>
      </w:r>
      <w:r>
        <w:rPr>
          <w:rFonts w:hint="eastAsia" w:ascii="宋体" w:hAnsi="宋体"/>
          <w:sz w:val="28"/>
          <w:szCs w:val="28"/>
          <w:lang w:val="en-US"/>
        </w:rPr>
        <w:t xml:space="preserve">王虑其术终于其身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虑</w:t>
      </w:r>
      <w:r>
        <w:rPr>
          <w:rFonts w:hint="eastAsia" w:ascii="宋体" w:hAnsi="宋体"/>
          <w:sz w:val="28"/>
          <w:szCs w:val="28"/>
          <w:lang w:val="en-US" w:eastAsia="zh-CN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（2）</w:t>
      </w:r>
      <w:r>
        <w:rPr>
          <w:rFonts w:hint="eastAsia" w:ascii="宋体" w:hAnsi="宋体"/>
          <w:sz w:val="28"/>
          <w:szCs w:val="28"/>
          <w:lang w:val="en-US"/>
        </w:rPr>
        <w:t xml:space="preserve">此有血气者之性也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性：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（3）</w:t>
      </w:r>
      <w:r>
        <w:rPr>
          <w:rFonts w:hint="eastAsia" w:ascii="宋体" w:hAnsi="宋体"/>
          <w:sz w:val="28"/>
          <w:szCs w:val="28"/>
          <w:lang w:val="en-US"/>
        </w:rPr>
        <w:t>不敢以生物与之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val="en-US"/>
        </w:rPr>
        <w:t xml:space="preserve">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与：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       </w:t>
      </w:r>
    </w:p>
    <w:p>
      <w:pPr>
        <w:spacing w:beforeLines="0" w:afterLines="0"/>
        <w:jc w:val="left"/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（4）</w:t>
      </w:r>
      <w:r>
        <w:rPr>
          <w:rFonts w:hint="eastAsia" w:ascii="宋体" w:hAnsi="宋体"/>
          <w:sz w:val="28"/>
          <w:szCs w:val="28"/>
          <w:lang w:val="en-US"/>
        </w:rPr>
        <w:t xml:space="preserve">寝吾庭者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  <w:lang w:val="en-US"/>
        </w:rPr>
        <w:t xml:space="preserve">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val="en-US"/>
        </w:rPr>
        <w:t>寝</w:t>
      </w:r>
      <w:r>
        <w:rPr>
          <w:rFonts w:hint="eastAsia" w:ascii="宋体" w:hAnsi="宋体"/>
          <w:sz w:val="28"/>
          <w:szCs w:val="28"/>
          <w:lang w:val="en-US" w:eastAsia="zh-CN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2.请用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/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 w:eastAsia="zh-CN"/>
        </w:rPr>
        <w:t>给下面</w:t>
      </w:r>
      <w:r>
        <w:rPr>
          <w:rFonts w:hint="eastAsia" w:ascii="宋体" w:hAnsi="宋体"/>
          <w:sz w:val="28"/>
          <w:szCs w:val="28"/>
          <w:lang w:val="en-US"/>
        </w:rPr>
        <w:t>的句子断句。(</w:t>
      </w:r>
      <w:r>
        <w:rPr>
          <w:rFonts w:hint="eastAsia" w:ascii="宋体" w:hAnsi="宋体"/>
          <w:sz w:val="28"/>
          <w:szCs w:val="28"/>
          <w:lang w:val="en-US" w:eastAsia="zh-CN"/>
        </w:rPr>
        <w:t>标三</w:t>
      </w:r>
      <w:r>
        <w:rPr>
          <w:rFonts w:hint="eastAsia" w:ascii="宋体" w:hAnsi="宋体"/>
          <w:sz w:val="28"/>
          <w:szCs w:val="28"/>
          <w:lang w:val="en-US"/>
        </w:rPr>
        <w:t>处)(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ind w:firstLine="280" w:firstLineChars="1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雄 雌 在 前 孳 尾 成 群 异 类 杂 居 不 相 搏 噬 也。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3.用现代汉语</w:t>
      </w:r>
      <w:r>
        <w:rPr>
          <w:rFonts w:hint="eastAsia" w:ascii="宋体" w:hAnsi="宋体"/>
          <w:sz w:val="28"/>
          <w:szCs w:val="28"/>
          <w:lang w:val="en-US" w:eastAsia="zh-CN"/>
        </w:rPr>
        <w:t>翻译下面的句子</w:t>
      </w:r>
      <w:r>
        <w:rPr>
          <w:rFonts w:hint="eastAsia" w:ascii="宋体" w:hAnsi="宋体"/>
          <w:sz w:val="28"/>
          <w:szCs w:val="28"/>
          <w:lang w:val="en-US"/>
        </w:rPr>
        <w:t>。(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Segoe UI Symbol" w:hAnsi="Segoe UI Symbol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凡顺之则喜，逆之则怒，此有血气者之性也。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时其饥饱，达其怒心。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4.文中梁鸯的养虎之法对我们与人交往有什么启示？(4分)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十六、【参考译文】周宣王时负责饲养禽兽的官吏手下有个仆役梁鸯，能够饲养野禽野兽，派（他）在园庭中饲养它们，即使是猛虎饿狼、大雕鱼鹰之类，没有不被驯养得柔顺的。雌雄禽兽交配繁殖，生育的禽兽成群结队；不同类的禽兽混杂居住在一起，也不互相打架撕咬。周宣王担心他的技术没有传人，便命令毛丘园向他学习继承。梁鸯对毛丘园说：“我不过是一个低贱的仆役，有什么技术告诉你呢？但怕大王说我对你隐瞒，姑且和你谈谈饲养老虎的方法。大概顺着它就高兴，逆着它就发怒，这是有血气的动物的本性。但高兴与愤怒难道是随便发泄的吗？都是违背它的习性才触犯起来的。喂养老虎，不能把活的动物给它，怕它因杀死活物时要发怒；不能把整个动物给它，怕它因撕碎动物时要发怒。知道它什么时候饿和饱，通晓它为什么会发怒。虎与人不是一类，虎讨好喂养它的人，是因为喂养的人顺着它的缘故；因此它伤害人，就是因为逆着它的缘故了。我哪里敢逆着它使它发怒呢？当然也不顺着它使它高兴。高兴以后必然是愤怒，愤怒以后常常是高兴，都不是适中的态度。现在我的心是既不违逆也不顺从，那么鸟兽对待我，就像对待它们的同类一样了。所以在我的园中游玩的禽兽，不思念高大的树林和空旷的水泽；在我的庭中睡觉的禽兽，不向往深山和幽谷，这是由事物的规律所决定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1.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)</w:t>
      </w:r>
      <w:r>
        <w:rPr>
          <w:rFonts w:hint="eastAsia" w:ascii="宋体" w:hAnsi="宋体" w:cs="宋体"/>
          <w:color w:val="0000FF"/>
          <w:sz w:val="21"/>
          <w:szCs w:val="21"/>
          <w:lang w:val="en-US" w:eastAsia="zh-CN"/>
        </w:rPr>
        <w:t>担心，忧虑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)本性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)给予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 xml:space="preserve">  （4）睡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2.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分)雄雌在前/孳尾成群/异类杂居/不相搏噬也。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3.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</w:t>
      </w: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（1）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大概顺着它就高兴，逆着它就发怒，这是有血气的动物的本性。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（2）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知道它什么时候饿和饱，通晓它为什么会发怒。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4. (4分)梁鸯的养虎之法启示我们在与人的交往中要了解人的本性，并把握适度原则，根据人不同的性格特征选择相处方式，以免产生不必要的麻烦。</w:t>
      </w: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、阅读下面的文言文，完成1~4题。（1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分）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惠盎见宋康王。康王蹀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足謦欬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疾言曰：“寡人之所说者，勇有力也，不说为仁义者也。客将何以教寡人？”惠盎对曰：“臣有道于此，使人虽勇，刺之不入；虽有力，击之弗中。大王独无意邪？”宋王曰：“善。此寡人之所欲闻也。”惠盎曰：“夫刺之不入，击之不中，此犹辱也。臣有道于此，使人虽有勇，弗敢刺；虽有力，弗敢击。夫弗敢，非无其志也。臣有道于此，使人本无其志也。夫无其志也，未有爱利之心也。臣有道于此，使天下丈夫女子莫不欢然皆欲爱利之。此其贤于勇有力也，四累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③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之上也。大王独无意邪？”宋王曰：“此寡人之所欲得也。”惠盎对曰：“孔墨是已。孔丘、墨翟无地而为君，无官而为长；天下丈夫女子莫不延颈举踵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④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而愿安利之。今大王万乘之主也诚有其志则四竟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⑤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之内皆得其利矣。其贤于孔墨也远矣。”宋王无以应。惠盎趋而出。宋王谓左右曰：“辩矣，客之以说服寡人也。”</w:t>
      </w:r>
    </w:p>
    <w:p>
      <w:pPr>
        <w:spacing w:beforeLines="0" w:afterLines="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(选自《列子·黄帝》)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default" w:ascii="Segoe UI Symbol" w:hAnsi="Segoe UI Symbol" w:eastAsia="Segoe UI Symbol"/>
          <w:sz w:val="28"/>
          <w:szCs w:val="28"/>
          <w:lang w:val="en-US"/>
        </w:rPr>
        <w:t>①</w:t>
      </w:r>
      <w:r>
        <w:rPr>
          <w:rFonts w:hint="eastAsia" w:ascii="宋体" w:hAnsi="宋体"/>
          <w:sz w:val="28"/>
          <w:szCs w:val="28"/>
          <w:lang w:val="en-US"/>
        </w:rPr>
        <w:t>蹀(dié)：顿足。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②</w:t>
      </w:r>
      <w:r>
        <w:rPr>
          <w:rFonts w:hint="eastAsia" w:ascii="宋体" w:hAnsi="宋体"/>
          <w:sz w:val="28"/>
          <w:szCs w:val="28"/>
          <w:lang w:val="en-US"/>
        </w:rPr>
        <w:t>謦欬 (qǐng kài)：咳嗽。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③</w:t>
      </w:r>
      <w:r>
        <w:rPr>
          <w:rFonts w:hint="eastAsia" w:ascii="宋体" w:hAnsi="宋体"/>
          <w:sz w:val="28"/>
          <w:szCs w:val="28"/>
          <w:lang w:val="en-US"/>
        </w:rPr>
        <w:t>四累：即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四类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④</w:t>
      </w:r>
      <w:r>
        <w:rPr>
          <w:rFonts w:hint="eastAsia" w:ascii="宋体" w:hAnsi="宋体"/>
          <w:sz w:val="28"/>
          <w:szCs w:val="28"/>
          <w:lang w:val="en-US"/>
        </w:rPr>
        <w:t>延颈举踵：伸长颈项，踮起脚跟，形容殷切盼望。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⑤</w:t>
      </w:r>
      <w:r>
        <w:rPr>
          <w:rFonts w:hint="eastAsia" w:ascii="宋体" w:hAnsi="宋体"/>
          <w:sz w:val="28"/>
          <w:szCs w:val="28"/>
          <w:lang w:val="en-US"/>
        </w:rPr>
        <w:t>竟：通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境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。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1．</w:t>
      </w:r>
      <w:r>
        <w:rPr>
          <w:rFonts w:hint="eastAsia" w:ascii="宋体" w:hAnsi="宋体"/>
          <w:sz w:val="28"/>
          <w:szCs w:val="28"/>
          <w:lang w:val="en-US" w:eastAsia="zh-CN"/>
        </w:rPr>
        <w:t>解释下列加着重号的词语。（4分）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（1）</w:t>
      </w:r>
      <w:r>
        <w:rPr>
          <w:rFonts w:hint="eastAsia" w:ascii="宋体" w:hAnsi="宋体"/>
          <w:sz w:val="28"/>
          <w:szCs w:val="28"/>
          <w:em w:val="dot"/>
          <w:lang w:val="en-US"/>
        </w:rPr>
        <w:t>疾</w:t>
      </w:r>
      <w:r>
        <w:rPr>
          <w:rFonts w:hint="eastAsia" w:ascii="宋体" w:hAnsi="宋体"/>
          <w:sz w:val="28"/>
          <w:szCs w:val="28"/>
          <w:lang w:val="en-US"/>
        </w:rPr>
        <w:t xml:space="preserve">言曰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疾：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              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（2）</w:t>
      </w:r>
      <w:r>
        <w:rPr>
          <w:rFonts w:hint="eastAsia" w:ascii="宋体" w:hAnsi="宋体"/>
          <w:sz w:val="28"/>
          <w:szCs w:val="28"/>
          <w:lang w:val="en-US"/>
        </w:rPr>
        <w:t>此寡人之所欲</w:t>
      </w:r>
      <w:r>
        <w:rPr>
          <w:rFonts w:hint="eastAsia" w:ascii="宋体" w:hAnsi="宋体"/>
          <w:sz w:val="28"/>
          <w:szCs w:val="28"/>
          <w:em w:val="dot"/>
          <w:lang w:val="en-US"/>
        </w:rPr>
        <w:t>闻</w:t>
      </w:r>
      <w:r>
        <w:rPr>
          <w:rFonts w:hint="eastAsia" w:ascii="宋体" w:hAnsi="宋体"/>
          <w:sz w:val="28"/>
          <w:szCs w:val="28"/>
          <w:lang w:val="en-US"/>
        </w:rPr>
        <w:t>也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闻：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         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（3）</w:t>
      </w:r>
      <w:r>
        <w:rPr>
          <w:rFonts w:hint="eastAsia" w:ascii="宋体" w:hAnsi="宋体"/>
          <w:sz w:val="28"/>
          <w:szCs w:val="28"/>
          <w:em w:val="dot"/>
          <w:lang w:val="en-US"/>
        </w:rPr>
        <w:t>弗</w:t>
      </w:r>
      <w:r>
        <w:rPr>
          <w:rFonts w:hint="eastAsia" w:ascii="宋体" w:hAnsi="宋体"/>
          <w:sz w:val="28"/>
          <w:szCs w:val="28"/>
          <w:lang w:val="en-US"/>
        </w:rPr>
        <w:t xml:space="preserve">敢刺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  <w:lang w:val="en-US"/>
        </w:rPr>
        <w:t>弗</w:t>
      </w:r>
      <w:r>
        <w:rPr>
          <w:rFonts w:hint="eastAsia" w:ascii="宋体" w:hAnsi="宋体"/>
          <w:sz w:val="28"/>
          <w:szCs w:val="28"/>
          <w:lang w:val="en-US" w:eastAsia="zh-CN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        </w:t>
      </w:r>
    </w:p>
    <w:p>
      <w:pPr>
        <w:spacing w:beforeLines="0" w:afterLines="0"/>
        <w:jc w:val="left"/>
        <w:rPr>
          <w:rFonts w:hint="default" w:ascii="宋体" w:hAnsi="宋体" w:eastAsia="宋体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（4）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宋王谓</w:t>
      </w:r>
      <w:r>
        <w:rPr>
          <w:rFonts w:hint="eastAsia" w:ascii="宋体" w:hAnsi="宋体"/>
          <w:sz w:val="28"/>
          <w:szCs w:val="28"/>
          <w:em w:val="dot"/>
          <w:lang w:val="en-US"/>
        </w:rPr>
        <w:t>左右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曰</w:t>
      </w:r>
      <w:r>
        <w:rPr>
          <w:rFonts w:hint="eastAsia" w:ascii="宋体" w:hAnsi="宋体"/>
          <w:sz w:val="28"/>
          <w:szCs w:val="28"/>
          <w:lang w:val="en-US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左右：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       </w:t>
      </w:r>
      <w:r>
        <w:rPr>
          <w:rFonts w:hint="eastAsia" w:ascii="宋体" w:hAnsi="宋体"/>
          <w:color w:val="0000FF"/>
          <w:sz w:val="28"/>
          <w:szCs w:val="28"/>
          <w:lang w:val="en-US"/>
        </w:rPr>
        <w:t xml:space="preserve"> 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2.</w:t>
      </w:r>
      <w:r>
        <w:rPr>
          <w:rFonts w:hint="eastAsia" w:ascii="宋体" w:hAnsi="宋体"/>
          <w:sz w:val="28"/>
          <w:szCs w:val="28"/>
          <w:lang w:val="en-US" w:eastAsia="zh-CN"/>
        </w:rPr>
        <w:t>用“/”给下面的句子断句。（标四处）（2分）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今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大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万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乘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主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也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其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志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则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四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竟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内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皆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得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其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利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矣。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3.用现代汉语</w:t>
      </w:r>
      <w:r>
        <w:rPr>
          <w:rFonts w:hint="eastAsia" w:ascii="宋体" w:hAnsi="宋体"/>
          <w:sz w:val="28"/>
          <w:szCs w:val="28"/>
          <w:lang w:val="en-US" w:eastAsia="zh-CN"/>
        </w:rPr>
        <w:t>翻译下面的句子</w:t>
      </w:r>
      <w:r>
        <w:rPr>
          <w:rFonts w:hint="eastAsia" w:ascii="宋体" w:hAnsi="宋体"/>
          <w:sz w:val="28"/>
          <w:szCs w:val="28"/>
          <w:lang w:val="en-US"/>
        </w:rPr>
        <w:t>。(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ind w:firstLine="280" w:firstLineChars="1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寡人之所说者，勇有力也，不说为仁义者也。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ind w:firstLine="280" w:firstLineChars="1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臣有道于此，使人本无其志也。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4.惠盎的说话技巧有哪些？请结合文章简要论述。(4分)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十</w:t>
      </w:r>
      <w:r>
        <w:rPr>
          <w:rFonts w:hint="eastAsia" w:ascii="仿宋" w:hAnsi="仿宋" w:eastAsia="仿宋" w:cs="仿宋"/>
          <w:color w:val="0000FF"/>
          <w:sz w:val="21"/>
          <w:szCs w:val="21"/>
          <w:lang w:val="en-US" w:eastAsia="zh-CN"/>
        </w:rPr>
        <w:t>七</w:t>
      </w: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、【参考译文】惠盎拜见宋康王。康王正顿脚咳嗽着，急快地说：“我所喜欢的，是勇敢且有力量的人，不喜欢谈论仁义道德的人。您打算用什么来教导我呢？”惠盎回答说：“我这里有一种道术，能使人即使勇敢，也刺不进我的身体；即使有力量，也打不中我。难道大王对此没有兴趣吗？”宋康王说：“好，这正是我所想要听到的。”惠盎说：“刺我不进，打我不中，这还是在羞辱我。我这里还有一种道术，能使人虽然勇敢，却不敢刺我；虽有力量，却不敢打我。不过不敢，并不等于没有那样的志向。我这里还有一种道术，能使人根本就没有那样的志向。不过没有那样的志向，还没有爱护帮助你的思想。我这里还有一种道术，能使天下的男人女子没有不高高兴兴要爱护帮助您的。这超过勇敢且有力量的人，是比上述四类道术都好的道术。难道大王对此没有兴趣吗？”宋康王说：“这正是我所想要得到的。”惠盎说：“孔子、墨子就是这样的人。孔丘、墨翟没有土地却像君主一样受人尊崇，没有官职却像官长一样受人尊敬；天下的男人女子没有不伸着脖子、踮着脚盼望他们，希望得到安定和帮助的。现在大王，是一个拥有万乘兵车的君主，如果真有这样的志向，那么国境之内的百姓，就都会得到好处。那恩惠就会比孔丘、墨翟多得多了。”宋康王无话可说。惠盎快步走了出去。宋康王对身边的人说：“真善辩啊，客人竟然这样用辩说把我说服了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1.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(1)急快   (2)听到   (3)不  (4)身边的人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2. (2分)今大王/万乘之主也/诚有其志/则四竟之内/皆得其利矣。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3.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ab/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</w:t>
      </w: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（1）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我所喜欢的，是勇敢且有力量的人，不喜欢谈论仁义道德的人。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（2）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我这里还有一种道术，能使人根本就没有那样的志向。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4.(4分)说话技巧有：善于抓住对方的兴趣点、循序渐进地表明自己的观点、善用对比。从以下几方面可以看出：康王喜欢勇敢有力量的人，惠盎就抓准对方的兴趣点，以此为突破点，让康王继续听自己的观点；在论述自己的观点时，惠盎通过讲解自己的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四种道术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，由浅入深，表明观点；通过与孔墨作对比，从而更加突出自己的观点。</w:t>
      </w: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、阅读下面的文言文，完成1~4题。(1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分)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田开之见周威公。威公曰：“吾闻祝肾学生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，吾子与祝肾游，亦何闻焉？”田开之曰：“开之操拔篲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以侍门庭，亦何闻于夫子！”威公曰：“田子无让，寡人愿闻之。”开之曰：“闻之夫子曰：‘善养生者，若牧羊然，视其后者而鞭之。’”威公曰：“何谓也？”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田开之曰：“鲁有单豹者，岩居而水饮，不与民共利，行年七十而犹有婴儿之色；不幸遇饿虎，饿虎杀而食之。有张毅者，高门县薄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③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，无不走也，行年四十而有内热之病以死。豹养其内而虎食其外，毅养其外而病攻其内，此二子者，皆不鞭其后者也”。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仲尼曰：“无入而藏，无出而阳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④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，柴立其中央。三者若得，其名必极。夫畏涂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⑤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者十杀一人则父子兄弟相戒也必盛卒徒而后敢出焉不亦知乎！人之所取畏者，衽席之上，饮食之间，而不知为之戒者，过也！”</w:t>
      </w:r>
    </w:p>
    <w:p>
      <w:pPr>
        <w:spacing w:beforeLines="0" w:afterLines="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(选自《庄子·达生》)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default" w:ascii="Segoe UI Symbol" w:hAnsi="Segoe UI Symbol" w:eastAsia="Segoe UI Symbol"/>
          <w:sz w:val="28"/>
          <w:szCs w:val="28"/>
          <w:lang w:val="en-US"/>
        </w:rPr>
        <w:t>①</w:t>
      </w:r>
      <w:r>
        <w:rPr>
          <w:rFonts w:hint="eastAsia" w:ascii="宋体" w:hAnsi="宋体"/>
          <w:sz w:val="28"/>
          <w:szCs w:val="28"/>
          <w:lang w:val="en-US"/>
        </w:rPr>
        <w:t>学生：学习养生。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②</w:t>
      </w:r>
      <w:r>
        <w:rPr>
          <w:rFonts w:hint="eastAsia" w:ascii="宋体" w:hAnsi="宋体"/>
          <w:sz w:val="28"/>
          <w:szCs w:val="28"/>
          <w:lang w:val="en-US"/>
        </w:rPr>
        <w:t>拔篲(huì)：扫把。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③</w:t>
      </w:r>
      <w:r>
        <w:rPr>
          <w:rFonts w:hint="eastAsia" w:ascii="宋体" w:hAnsi="宋体"/>
          <w:sz w:val="28"/>
          <w:szCs w:val="28"/>
          <w:lang w:val="en-US"/>
        </w:rPr>
        <w:t>高门县薄：高门甲第、朱户垂帘。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④</w:t>
      </w:r>
      <w:r>
        <w:rPr>
          <w:rFonts w:hint="eastAsia" w:ascii="宋体" w:hAnsi="宋体"/>
          <w:sz w:val="28"/>
          <w:szCs w:val="28"/>
          <w:lang w:val="en-US"/>
        </w:rPr>
        <w:t>阳：显露。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⑤</w:t>
      </w:r>
      <w:r>
        <w:rPr>
          <w:rFonts w:hint="eastAsia" w:ascii="宋体" w:hAnsi="宋体"/>
          <w:sz w:val="28"/>
          <w:szCs w:val="28"/>
          <w:lang w:val="en-US"/>
        </w:rPr>
        <w:t>涂：通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途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，道路。</w:t>
      </w:r>
    </w:p>
    <w:p>
      <w:pPr>
        <w:spacing w:beforeLines="0" w:afterLines="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解释下列加着重号的词语。（4分）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 w:eastAsia="楷体"/>
          <w:sz w:val="28"/>
          <w:szCs w:val="28"/>
          <w:lang w:val="en-US" w:eastAsia="zh-CN"/>
        </w:rPr>
        <w:t xml:space="preserve">  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亦</w:t>
      </w:r>
      <w:r>
        <w:rPr>
          <w:rFonts w:hint="eastAsia" w:ascii="宋体" w:hAnsi="宋体"/>
          <w:sz w:val="28"/>
          <w:szCs w:val="28"/>
          <w:em w:val="dot"/>
          <w:lang w:val="en-US"/>
        </w:rPr>
        <w:t>何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闻焉</w:t>
      </w:r>
      <w:r>
        <w:rPr>
          <w:rFonts w:hint="eastAsia" w:ascii="宋体" w:hAnsi="宋体"/>
          <w:sz w:val="28"/>
          <w:szCs w:val="28"/>
          <w:lang w:val="en-US"/>
        </w:rPr>
        <w:t xml:space="preserve">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何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          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（2）</w:t>
      </w:r>
      <w:r>
        <w:rPr>
          <w:rFonts w:hint="eastAsia" w:ascii="宋体" w:hAnsi="宋体"/>
          <w:sz w:val="28"/>
          <w:szCs w:val="28"/>
          <w:lang w:val="en-US"/>
        </w:rPr>
        <w:t>行年七十而犹有婴儿之</w:t>
      </w:r>
      <w:r>
        <w:rPr>
          <w:rFonts w:hint="eastAsia" w:ascii="宋体" w:hAnsi="宋体"/>
          <w:sz w:val="28"/>
          <w:szCs w:val="28"/>
          <w:em w:val="dot"/>
          <w:lang w:val="en-US"/>
        </w:rPr>
        <w:t>色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色：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        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（3）</w:t>
      </w:r>
      <w:r>
        <w:rPr>
          <w:rFonts w:hint="eastAsia" w:ascii="宋体" w:hAnsi="宋体"/>
          <w:sz w:val="28"/>
          <w:szCs w:val="28"/>
          <w:lang w:val="en-US"/>
        </w:rPr>
        <w:t>饿虎杀而</w:t>
      </w:r>
      <w:r>
        <w:rPr>
          <w:rFonts w:hint="eastAsia" w:ascii="宋体" w:hAnsi="宋体"/>
          <w:sz w:val="28"/>
          <w:szCs w:val="28"/>
          <w:em w:val="dot"/>
          <w:lang w:val="en-US"/>
        </w:rPr>
        <w:t>食</w:t>
      </w:r>
      <w:r>
        <w:rPr>
          <w:rFonts w:hint="eastAsia" w:ascii="宋体" w:hAnsi="宋体"/>
          <w:sz w:val="28"/>
          <w:szCs w:val="28"/>
          <w:lang w:val="en-US"/>
        </w:rPr>
        <w:t xml:space="preserve">之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lang w:val="en-US"/>
        </w:rPr>
        <w:t>食</w:t>
      </w:r>
      <w:r>
        <w:rPr>
          <w:rFonts w:hint="eastAsia" w:ascii="宋体" w:hAnsi="宋体"/>
          <w:sz w:val="28"/>
          <w:szCs w:val="28"/>
          <w:lang w:val="en-US" w:eastAsia="zh-CN"/>
        </w:rPr>
        <w:t>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（4）</w:t>
      </w:r>
      <w:r>
        <w:rPr>
          <w:rFonts w:hint="eastAsia" w:ascii="宋体" w:hAnsi="宋体"/>
          <w:sz w:val="28"/>
          <w:szCs w:val="28"/>
          <w:em w:val="dot"/>
          <w:lang w:val="en-US"/>
        </w:rPr>
        <w:t>过</w:t>
      </w:r>
      <w:r>
        <w:rPr>
          <w:rFonts w:hint="eastAsia" w:ascii="宋体" w:hAnsi="宋体"/>
          <w:sz w:val="28"/>
          <w:szCs w:val="28"/>
          <w:lang w:val="en-US"/>
        </w:rPr>
        <w:t xml:space="preserve">也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lang w:val="en-US"/>
        </w:rPr>
        <w:t>过</w:t>
      </w:r>
      <w:r>
        <w:rPr>
          <w:rFonts w:hint="eastAsia" w:ascii="宋体" w:hAnsi="宋体"/>
          <w:sz w:val="28"/>
          <w:szCs w:val="28"/>
          <w:lang w:val="en-US" w:eastAsia="zh-CN"/>
        </w:rPr>
        <w:t>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    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2.用“/”给下面的句子断句。（标四处）（2分）</w:t>
      </w:r>
    </w:p>
    <w:p>
      <w:pPr>
        <w:numPr>
          <w:ilvl w:val="0"/>
          <w:numId w:val="0"/>
        </w:numPr>
        <w:spacing w:beforeLines="0" w:afterLines="0"/>
        <w:ind w:left="218" w:leftChars="104" w:firstLine="0" w:firstLineChar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夫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畏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者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十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杀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一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人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则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父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子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兄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弟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相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戒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也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必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盛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卒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徒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而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后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敢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出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不亦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知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>乎！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3.用现代汉语</w:t>
      </w:r>
      <w:r>
        <w:rPr>
          <w:rFonts w:hint="eastAsia" w:ascii="宋体" w:hAnsi="宋体"/>
          <w:sz w:val="28"/>
          <w:szCs w:val="28"/>
          <w:lang w:val="en-US" w:eastAsia="zh-CN"/>
        </w:rPr>
        <w:t>翻译下面的句子</w:t>
      </w:r>
      <w:r>
        <w:rPr>
          <w:rFonts w:hint="eastAsia" w:ascii="宋体" w:hAnsi="宋体"/>
          <w:sz w:val="28"/>
          <w:szCs w:val="28"/>
          <w:lang w:val="en-US"/>
        </w:rPr>
        <w:t>。(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田子无让，寡人愿闻之。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善养生者，若牧羊然，视其后者而鞭之。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4.孔子说的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无入而藏，无出而阳，柴立其中央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这句话对我们有什么启示？(4分)</w:t>
      </w: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十</w:t>
      </w:r>
      <w:r>
        <w:rPr>
          <w:rFonts w:hint="eastAsia" w:ascii="仿宋" w:hAnsi="仿宋" w:eastAsia="仿宋" w:cs="仿宋"/>
          <w:color w:val="0000FF"/>
          <w:sz w:val="21"/>
          <w:szCs w:val="21"/>
          <w:lang w:val="en-US" w:eastAsia="zh-CN"/>
        </w:rPr>
        <w:t>八</w:t>
      </w: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、【参考译文】田开之拜见周威公。周威公说：“我听说祝肾在学习养生，你跟祝肾交游，从他那儿听到过什么吗？”田开之说：“我只不过拿起扫帚来打扫门庭，又能从先生那里听到什么！”周威公说：“先生不必谦虚，我希望能听到这方面的道理。”田开之说：“听先生说：‘善于养生的人，就像是放牧羊群似的，看到落后的便用鞭子赶一赶。’”周威公问：“这话是什么意思呢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田开之说：“鲁国有个叫单豹的人，在岩穴里居住，在山泉边饮水，不跟任何人争利，活了七十岁还有婴儿一样的神态；不幸遇上了饿虎，饿虎扑杀并吃掉了他。另有一个叫张毅的，高门甲第、朱户垂帘的富贵人家，没有哪里是不去的，活到四十岁便患内热病而死去。单豹注重内心世界的修养可是老虎却吞食了他的身体，张毅注重身体的调养可是疾病侵扰了他的内心世界，这两个人，都不是能够鞭策落后的人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孔子说：“不要进入荒山野岭把自己深藏起来，也不要投进世俗而使自己处处显露，要像槁木一样站立在两者中间。以上三种情况如果都能具备，他的名声必定最高。使人害怕的道路，十个行人有一个人被杀害，于是父子兄弟相互提醒和戒备，必定要使随行的徒众多起来才敢外出，这不是很聪明吗！人最可怕的，还是枕席上的恣意，饮食间的失度，却不知道为此提醒和戒备，实在是过错！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1.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什么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 xml:space="preserve"> 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神态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 xml:space="preserve"> 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 xml:space="preserve">)吃 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)过错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2.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(2分)夫畏涂者/十杀一人/则父子兄弟相戒也/必盛卒徒而后敢出焉/不亦知乎！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3.(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</w:t>
      </w: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（1）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先生不必谦虚，我希望能听到这方面的道理。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（2）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善于养生的人，就像是放牧羊群似的，看到落后的便用鞭子赶一赶。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4.(4分)这句话的意思是：不要进入荒山野岭把自己深藏起来，也不要投进世俗而使自己处处显露，要像槁木一样站立在两者中间。启示我们做人要中庸，不能太过隐藏自己，也不要太过显露自己。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【解析】回答此题要联系文章对应句子及上下文进行分析。首先要翻译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无入而藏，无出而阳，柴立其中央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这句话的意思，这句话的大意就是说不要像单豹一样隐藏自己，也不要像张毅一样显露自己，要像槁木一样直立于两者之间，然后再作简要分析。据此概括作答即可。</w:t>
      </w: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十九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、阅读下面的文言文，完成1~4题。（1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分）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(一)楚将子发好求技道之士。楚有善为偷者，子发闻之，衣不给带，冠不暇正，出见而礼之。后无几何，齐兴兵伐楚，子发将师以当之，兵三却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。楚贤良大夫皆尽其计而悉其诚，齐师愈强。于是市偷进请曰：“臣有薄技，愿为君行之。”子发曰：“诺。”偷则夜解齐将军之帱帐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而献之。子发因使人归之，曰：“卒有出薪者，得将军之帷，使归之于执事。”明又复往，取其枕。子发又使人归之。明日又复往，取其簪。子发又使归之。齐师闻之，大骇。将军与军吏谋曰：“今日不去，楚君恐取吾头。”乃还师而去。</w:t>
      </w:r>
    </w:p>
    <w:p>
      <w:pPr>
        <w:spacing w:beforeLines="0" w:afterLines="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(选自《淮南子·道应训》，有删改)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(二)高祖置酒洛阳南宫。高祖曰：“列侯诸将无敢隐朕，皆言其情。吾所以有天下者何？项氏之所以失天下者何？”高起、王陵对曰：“陛下使人攻城略地，所降下者因以予之，与天下同利也。项羽妒贤嫉能，战胜而不予人功，得地而不予人利。”高祖曰：“公知其一，未知其二。夫运筹策帷帐之中，决胜于千里之外，吾不如子房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③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。镇国家，抚百姓，给餽饟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④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，不绝粮道，吾不如萧何。连百万之军，战必胜，攻必取，吾不如韩信。此三者，皆人杰也，吾能用之，此吾所以取天下也。项羽有一范增而不能用，此其所以为我擒也。”</w:t>
      </w:r>
    </w:p>
    <w:p>
      <w:pPr>
        <w:spacing w:beforeLines="0" w:afterLines="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(选自《史记·高祖本纪》，有删改)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default" w:ascii="Segoe UI Symbol" w:hAnsi="Segoe UI Symbol" w:eastAsia="Segoe UI Symbol"/>
          <w:sz w:val="28"/>
          <w:szCs w:val="28"/>
          <w:lang w:val="en-US"/>
        </w:rPr>
        <w:t>①</w:t>
      </w:r>
      <w:r>
        <w:rPr>
          <w:rFonts w:hint="eastAsia" w:ascii="宋体" w:hAnsi="宋体"/>
          <w:sz w:val="28"/>
          <w:szCs w:val="28"/>
          <w:lang w:val="en-US"/>
        </w:rPr>
        <w:t>却：退，即兵败。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②</w:t>
      </w:r>
      <w:r>
        <w:rPr>
          <w:rFonts w:hint="eastAsia" w:ascii="宋体" w:hAnsi="宋体"/>
          <w:sz w:val="28"/>
          <w:szCs w:val="28"/>
          <w:lang w:val="en-US"/>
        </w:rPr>
        <w:t>帱帐：睡帐。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③</w:t>
      </w:r>
      <w:r>
        <w:rPr>
          <w:rFonts w:hint="eastAsia" w:ascii="宋体" w:hAnsi="宋体"/>
          <w:sz w:val="28"/>
          <w:szCs w:val="28"/>
          <w:lang w:val="en-US"/>
        </w:rPr>
        <w:t>子房：即张良。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④</w:t>
      </w:r>
      <w:r>
        <w:rPr>
          <w:rFonts w:hint="eastAsia" w:ascii="宋体" w:hAnsi="宋体"/>
          <w:sz w:val="28"/>
          <w:szCs w:val="28"/>
          <w:lang w:val="en-US"/>
        </w:rPr>
        <w:t>餽饟(kuì xiǎng)：指粮饷。饟，通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饷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。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1.解释下列加着重号的词语。（4分）</w:t>
      </w:r>
    </w:p>
    <w:p>
      <w:pPr>
        <w:numPr>
          <w:ilvl w:val="0"/>
          <w:numId w:val="0"/>
        </w:numPr>
        <w:spacing w:beforeLines="0" w:afterLines="0"/>
        <w:ind w:firstLine="280" w:firstLineChars="1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（1）</w:t>
      </w:r>
      <w:r>
        <w:rPr>
          <w:rFonts w:hint="eastAsia" w:ascii="宋体" w:hAnsi="宋体"/>
          <w:sz w:val="28"/>
          <w:szCs w:val="28"/>
          <w:lang w:val="en-US"/>
        </w:rPr>
        <w:t>楚有</w:t>
      </w:r>
      <w:r>
        <w:rPr>
          <w:rFonts w:hint="eastAsia" w:ascii="宋体" w:hAnsi="宋体"/>
          <w:sz w:val="28"/>
          <w:szCs w:val="28"/>
          <w:em w:val="dot"/>
          <w:lang w:val="en-US"/>
        </w:rPr>
        <w:t>善</w:t>
      </w:r>
      <w:r>
        <w:rPr>
          <w:rFonts w:hint="eastAsia" w:ascii="宋体" w:hAnsi="宋体"/>
          <w:sz w:val="28"/>
          <w:szCs w:val="28"/>
          <w:lang w:val="en-US"/>
        </w:rPr>
        <w:t xml:space="preserve">为偷者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善：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（2）</w:t>
      </w:r>
      <w:r>
        <w:rPr>
          <w:rFonts w:hint="eastAsia" w:ascii="宋体" w:hAnsi="宋体"/>
          <w:sz w:val="28"/>
          <w:szCs w:val="28"/>
          <w:lang w:val="en-US"/>
        </w:rPr>
        <w:t>子发因</w:t>
      </w:r>
      <w:r>
        <w:rPr>
          <w:rFonts w:hint="eastAsia" w:ascii="宋体" w:hAnsi="宋体"/>
          <w:sz w:val="28"/>
          <w:szCs w:val="28"/>
          <w:em w:val="dot"/>
          <w:lang w:val="en-US"/>
        </w:rPr>
        <w:t>使</w:t>
      </w:r>
      <w:r>
        <w:rPr>
          <w:rFonts w:hint="eastAsia" w:ascii="宋体" w:hAnsi="宋体"/>
          <w:sz w:val="28"/>
          <w:szCs w:val="28"/>
          <w:lang w:val="en-US"/>
        </w:rPr>
        <w:t xml:space="preserve">人归之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使：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（3）</w:t>
      </w:r>
      <w:r>
        <w:rPr>
          <w:rFonts w:hint="eastAsia" w:ascii="宋体" w:hAnsi="宋体"/>
          <w:sz w:val="28"/>
          <w:szCs w:val="28"/>
          <w:lang w:val="en-US"/>
        </w:rPr>
        <w:t>皆言其</w:t>
      </w:r>
      <w:r>
        <w:rPr>
          <w:rFonts w:hint="eastAsia" w:ascii="宋体" w:hAnsi="宋体"/>
          <w:sz w:val="28"/>
          <w:szCs w:val="28"/>
          <w:em w:val="dot"/>
          <w:lang w:val="en-US"/>
        </w:rPr>
        <w:t>情</w:t>
      </w:r>
      <w:r>
        <w:rPr>
          <w:rFonts w:hint="eastAsia" w:ascii="宋体" w:hAnsi="宋体"/>
          <w:sz w:val="28"/>
          <w:szCs w:val="28"/>
          <w:lang w:val="en-US"/>
        </w:rPr>
        <w:t xml:space="preserve">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情：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8"/>
          <w:szCs w:val="28"/>
          <w:lang w:val="en-US"/>
        </w:rPr>
        <w:t xml:space="preserve">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（4）</w:t>
      </w:r>
      <w:r>
        <w:rPr>
          <w:rFonts w:hint="eastAsia" w:ascii="宋体" w:hAnsi="宋体"/>
          <w:sz w:val="28"/>
          <w:szCs w:val="28"/>
          <w:lang w:val="en-US"/>
        </w:rPr>
        <w:t>吾所以有天下者</w:t>
      </w:r>
      <w:r>
        <w:rPr>
          <w:rFonts w:hint="eastAsia" w:ascii="宋体" w:hAnsi="宋体"/>
          <w:sz w:val="28"/>
          <w:szCs w:val="28"/>
          <w:em w:val="dot"/>
          <w:lang w:val="en-US"/>
        </w:rPr>
        <w:t>何</w:t>
      </w:r>
      <w:r>
        <w:rPr>
          <w:rFonts w:hint="eastAsia" w:ascii="宋体" w:hAnsi="宋体"/>
          <w:sz w:val="28"/>
          <w:szCs w:val="28"/>
          <w:lang w:val="en-US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何：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8"/>
          <w:szCs w:val="28"/>
          <w:lang w:val="en-US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2.下列句子中加</w:t>
      </w:r>
      <w:r>
        <w:rPr>
          <w:rFonts w:hint="eastAsia" w:ascii="宋体" w:hAnsi="宋体"/>
          <w:sz w:val="28"/>
          <w:szCs w:val="28"/>
          <w:lang w:val="en-US" w:eastAsia="zh-CN"/>
        </w:rPr>
        <w:t>着重号</w:t>
      </w:r>
      <w:r>
        <w:rPr>
          <w:rFonts w:hint="eastAsia" w:ascii="宋体" w:hAnsi="宋体"/>
          <w:sz w:val="28"/>
          <w:szCs w:val="28"/>
          <w:lang w:val="en-US"/>
        </w:rPr>
        <w:t>词意思</w:t>
      </w:r>
      <w:r>
        <w:rPr>
          <w:rFonts w:hint="eastAsia" w:ascii="宋体" w:hAnsi="宋体"/>
          <w:sz w:val="28"/>
          <w:szCs w:val="28"/>
          <w:lang w:val="en-US" w:eastAsia="zh-CN"/>
        </w:rPr>
        <w:t>不</w:t>
      </w:r>
      <w:r>
        <w:rPr>
          <w:rFonts w:hint="eastAsia" w:ascii="宋体" w:hAnsi="宋体"/>
          <w:sz w:val="28"/>
          <w:szCs w:val="28"/>
          <w:lang w:val="en-US"/>
        </w:rPr>
        <w:t>相同的</w:t>
      </w:r>
      <w:r>
        <w:rPr>
          <w:rFonts w:hint="eastAsia" w:ascii="宋体" w:hAnsi="宋体"/>
          <w:sz w:val="28"/>
          <w:szCs w:val="28"/>
          <w:lang w:val="en-US" w:eastAsia="zh-CN"/>
        </w:rPr>
        <w:t>一</w:t>
      </w:r>
      <w:r>
        <w:rPr>
          <w:rFonts w:hint="eastAsia" w:ascii="宋体" w:hAnsi="宋体"/>
          <w:sz w:val="28"/>
          <w:szCs w:val="28"/>
          <w:lang w:val="en-US"/>
        </w:rPr>
        <w:t>项是(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en-US"/>
        </w:rPr>
        <w:t>分)(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  <w:lang w:val="en-US"/>
        </w:rPr>
        <w:t>)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A.得将军</w:t>
      </w:r>
      <w:r>
        <w:rPr>
          <w:rFonts w:hint="eastAsia" w:ascii="宋体" w:hAnsi="宋体"/>
          <w:sz w:val="28"/>
          <w:szCs w:val="28"/>
          <w:em w:val="dot"/>
          <w:lang w:val="en-US"/>
        </w:rPr>
        <w:t>之</w:t>
      </w:r>
      <w:r>
        <w:rPr>
          <w:rFonts w:hint="eastAsia" w:ascii="宋体" w:hAnsi="宋体"/>
          <w:sz w:val="28"/>
          <w:szCs w:val="28"/>
          <w:lang w:val="en-US"/>
        </w:rPr>
        <w:t>帷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lang w:val="en-US"/>
        </w:rPr>
        <w:t>舜发于畎亩</w:t>
      </w:r>
      <w:r>
        <w:rPr>
          <w:rFonts w:hint="eastAsia" w:ascii="宋体" w:hAnsi="宋体"/>
          <w:sz w:val="28"/>
          <w:szCs w:val="28"/>
          <w:em w:val="dot"/>
          <w:lang w:val="en-US"/>
        </w:rPr>
        <w:t>之</w:t>
      </w:r>
      <w:r>
        <w:rPr>
          <w:rFonts w:hint="eastAsia" w:ascii="宋体" w:hAnsi="宋体"/>
          <w:sz w:val="28"/>
          <w:szCs w:val="28"/>
          <w:lang w:val="en-US"/>
        </w:rPr>
        <w:t xml:space="preserve">中        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B.</w:t>
      </w:r>
      <w:r>
        <w:rPr>
          <w:rFonts w:hint="eastAsia" w:ascii="宋体" w:hAnsi="宋体"/>
          <w:sz w:val="28"/>
          <w:szCs w:val="28"/>
          <w:em w:val="dot"/>
          <w:lang w:val="en-US"/>
        </w:rPr>
        <w:t>乃</w:t>
      </w:r>
      <w:r>
        <w:rPr>
          <w:rFonts w:hint="eastAsia" w:ascii="宋体" w:hAnsi="宋体"/>
          <w:sz w:val="28"/>
          <w:szCs w:val="28"/>
          <w:lang w:val="en-US"/>
        </w:rPr>
        <w:t xml:space="preserve">还师而去                </w:t>
      </w:r>
      <w:r>
        <w:rPr>
          <w:rFonts w:hint="eastAsia" w:ascii="宋体" w:hAnsi="宋体"/>
          <w:sz w:val="28"/>
          <w:szCs w:val="28"/>
          <w:em w:val="dot"/>
          <w:lang w:val="en-US"/>
        </w:rPr>
        <w:t>乃</w:t>
      </w:r>
      <w:r>
        <w:rPr>
          <w:rFonts w:hint="eastAsia" w:ascii="宋体" w:hAnsi="宋体"/>
          <w:sz w:val="28"/>
          <w:szCs w:val="28"/>
          <w:lang w:val="en-US"/>
        </w:rPr>
        <w:t>重修岳阳楼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C.战胜</w:t>
      </w:r>
      <w:r>
        <w:rPr>
          <w:rFonts w:hint="eastAsia" w:ascii="宋体" w:hAnsi="宋体"/>
          <w:sz w:val="28"/>
          <w:szCs w:val="28"/>
          <w:em w:val="dot"/>
          <w:lang w:val="en-US"/>
        </w:rPr>
        <w:t>而</w:t>
      </w:r>
      <w:r>
        <w:rPr>
          <w:rFonts w:hint="eastAsia" w:ascii="宋体" w:hAnsi="宋体"/>
          <w:sz w:val="28"/>
          <w:szCs w:val="28"/>
          <w:lang w:val="en-US"/>
        </w:rPr>
        <w:t xml:space="preserve">不予人功            </w:t>
      </w:r>
      <w:r>
        <w:rPr>
          <w:rFonts w:hint="eastAsia" w:ascii="宋体" w:hAnsi="宋体"/>
          <w:sz w:val="28"/>
          <w:szCs w:val="28"/>
          <w:lang w:val="en-US" w:eastAsia="zh-CN"/>
        </w:rPr>
        <w:t>人不知</w:t>
      </w:r>
      <w:r>
        <w:rPr>
          <w:rFonts w:hint="eastAsia" w:ascii="宋体" w:hAnsi="宋体"/>
          <w:sz w:val="28"/>
          <w:szCs w:val="28"/>
          <w:em w:val="dot"/>
          <w:lang w:val="en-US"/>
        </w:rPr>
        <w:t>而</w:t>
      </w:r>
      <w:r>
        <w:rPr>
          <w:rFonts w:hint="eastAsia" w:ascii="宋体" w:hAnsi="宋体"/>
          <w:sz w:val="28"/>
          <w:szCs w:val="28"/>
          <w:lang w:val="en-US"/>
        </w:rPr>
        <w:t>知新</w:t>
      </w:r>
      <w:r>
        <w:rPr>
          <w:rFonts w:hint="eastAsia" w:ascii="宋体" w:hAnsi="宋体"/>
          <w:sz w:val="28"/>
          <w:szCs w:val="28"/>
          <w:lang w:val="en-US" w:eastAsia="zh-CN"/>
        </w:rPr>
        <w:t>不愠</w:t>
      </w:r>
      <w:r>
        <w:rPr>
          <w:rFonts w:hint="eastAsia" w:ascii="宋体" w:hAnsi="宋体"/>
          <w:sz w:val="28"/>
          <w:szCs w:val="28"/>
          <w:lang w:val="en-US"/>
        </w:rPr>
        <w:t xml:space="preserve">        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D.此其所以</w:t>
      </w:r>
      <w:r>
        <w:rPr>
          <w:rFonts w:hint="eastAsia" w:ascii="宋体" w:hAnsi="宋体"/>
          <w:sz w:val="28"/>
          <w:szCs w:val="28"/>
          <w:em w:val="dot"/>
          <w:lang w:val="en-US"/>
        </w:rPr>
        <w:t>为</w:t>
      </w:r>
      <w:r>
        <w:rPr>
          <w:rFonts w:hint="eastAsia" w:ascii="宋体" w:hAnsi="宋体"/>
          <w:sz w:val="28"/>
          <w:szCs w:val="28"/>
          <w:lang w:val="en-US"/>
        </w:rPr>
        <w:t>我擒也          全石以</w:t>
      </w:r>
      <w:r>
        <w:rPr>
          <w:rFonts w:hint="eastAsia" w:ascii="宋体" w:hAnsi="宋体"/>
          <w:sz w:val="28"/>
          <w:szCs w:val="28"/>
          <w:em w:val="dot"/>
          <w:lang w:val="en-US"/>
        </w:rPr>
        <w:t>为</w:t>
      </w:r>
      <w:r>
        <w:rPr>
          <w:rFonts w:hint="eastAsia" w:ascii="宋体" w:hAnsi="宋体"/>
          <w:sz w:val="28"/>
          <w:szCs w:val="28"/>
          <w:lang w:val="en-US"/>
        </w:rPr>
        <w:t xml:space="preserve">底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3.用现代汉语写出下列句子的意思。(4分)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Segoe UI Symbol" w:hAnsi="Segoe UI Symbol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臣有薄技，愿为君行之。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吾所以有天下者何？项氏之所以失天下者何？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4.子发和刘邦在用人方面有什么相同之处？请结合两文内容，作简要分析。(4分)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 w:eastAsia="zh-CN"/>
        </w:rPr>
        <w:t>十九</w:t>
      </w: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、【参考译文】(一)楚国将领子发喜好结交有一技之长的人。楚国有个擅长偷盗的人，子发听说后，衣服带子没系好，头冠也没戴正，出来以宾客之礼接见他。后来没过几天，齐国出兵攻打楚国，子发率领军队抵挡齐军(的进攻)，交战三次，楚军三次兵败。楚国贤能有才的大夫竭尽他们的计谋，详尽表达自己的忠诚，而齐国的军队愈发强大。这时神偷进见请战说：“我有一些微薄的技能，愿意为您效劳。”子发说：“好。”神偷在夜晚将齐军主帅的睡帐偷了回来进献给了子发。子发派使者将睡帐送还给齐军主帅。并对他说：“我们出去打柴的士兵，捡到您的帷帐，特地赶来奉还。”第二天晚上，(神偷)又将齐军主帅的枕头偷来。子发又一次派人送还。第三天晚上，神偷偷回了主帅头上的簪子。子发又一次派人送还。齐国的士兵听说这件事，非常恐惧。主帅对幕僚们说：“今天(如果)不撤退，子发恐怕要(派人)取我的人头了。”于是齐军班师撤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（二）汉高祖(刘邦)在洛阳的南宫举行酒会。高祖说:“各位诸侯将领不要隐瞒我，都说实情。我(能够)得到天下的原因是什么？项羽失去天下的原因是什么？”高起、王陵回答说：“陛下让人攻取城池取得土地，攻下了城池就分给我们，与天下的人共同来分享胜利所得。项羽妒贤嫉能，打了胜仗却不奖赏有功的人，得了土地也不给别人好处。”高祖说：“你们只知道一个方面，却不知道另一个方面。在大帐内出谋划策，在千里以外决定胜负，我不如张良。安定国家，安抚百姓，供给粮饷，不断绝运粮食的道路，我不如萧何。联合百万士兵，打仗一定胜利，攻占一定取得，我不如韩信。这三个人，都是杰出的人才，我能够任用他们，这就是我取得天下的原因。项羽(手下)有一个范增却不能重用，这就是他被我擒住的原因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 w:eastAsia="宋体" w:cs="宋体"/>
          <w:color w:val="0000FF"/>
          <w:sz w:val="21"/>
          <w:szCs w:val="21"/>
          <w:lang w:val="en-US"/>
        </w:rPr>
      </w:pP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1. (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分)(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)擅长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)派，派遣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)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 xml:space="preserve">实情  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)为什么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 w:eastAsia="宋体" w:cs="宋体"/>
          <w:color w:val="0000FF"/>
          <w:sz w:val="21"/>
          <w:szCs w:val="21"/>
          <w:lang w:val="en-US"/>
        </w:rPr>
      </w:pP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2. (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分)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D</w:t>
      </w:r>
      <w:r>
        <w:rPr>
          <w:rFonts w:hint="eastAsia" w:ascii="宋体" w:hAnsi="宋体" w:cs="宋体"/>
          <w:color w:val="0000FF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【解析】A项中的“之”都是“的”的意思。B项中的“乃”都是“于是，就”的意思。C项中“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而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”的意思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都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是“然而，但是”。D项中“为”的意思分别是“被”“当成，作为”。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 w:eastAsia="宋体" w:cs="宋体"/>
          <w:color w:val="0000FF"/>
          <w:sz w:val="21"/>
          <w:szCs w:val="21"/>
          <w:lang w:val="en-US"/>
        </w:rPr>
      </w:pP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3. (4分)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(1）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我有一些微薄的技能，愿意为您效劳。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 w:eastAsia="宋体" w:cs="宋体"/>
          <w:color w:val="0000FF"/>
          <w:sz w:val="21"/>
          <w:szCs w:val="21"/>
          <w:lang w:val="en-US"/>
        </w:rPr>
      </w:pP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（2）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我(能够)得到天下的原因是什么？项羽失去天下的原因是什么？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 w:eastAsia="宋体" w:cs="宋体"/>
          <w:color w:val="0000FF"/>
          <w:sz w:val="21"/>
          <w:szCs w:val="21"/>
          <w:lang w:val="en-US"/>
        </w:rPr>
      </w:pPr>
      <w:r>
        <w:rPr>
          <w:rFonts w:hint="eastAsia" w:ascii="宋体" w:hAnsi="宋体" w:eastAsia="宋体" w:cs="宋体"/>
          <w:color w:val="0000FF"/>
          <w:sz w:val="21"/>
          <w:szCs w:val="21"/>
          <w:lang w:val="en-US"/>
        </w:rPr>
        <w:t>4.(4分)子发和刘邦在用人方面的共同点是知人善用。(一)文中的子发对待盗贼能做到衣服没穿好，头冠没带好，就出门以宾客之礼接见，并让神偷三次前往齐军军营偷盗，后又遣人送回，使齐军感到害怕而退兵；（二）文中的高祖列举张良、萧何、韩信三人的长处，并说他能取得天下是因为他能够很好地用他们。由此可见，两人都了解人才，并能够让人才的能力得到最大的发挥。</w:t>
      </w: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2"/>
          <w:lang w:val="en-US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二十、阅读下面的文言文，完成1~4题。（1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分）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春，公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①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将如棠观鱼者。臧僖伯谏曰：“凡物不足以讲大事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②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，其材不足以备器用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③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，则君不举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④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焉。君将纳民于轨物者也。故讲事以度轨量，谓之‘轨’；取材以章物采，谓之‘物’。不轨不物，谓之乱政。乱政亟行，所以败也。故春蒐、夏苗、秋狝、冬狩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⑤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，皆于农隙以讲事也。三年而治兵入而振旅归而饮至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⑥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以数军实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⑦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。昭文章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⑧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，明贵贱，辨等列，顺少长，习威仪也。鸟兽之肉不登于俎，皮革、齿牙、骨角、毛羽不登于器，则君不射，古之制也。若夫山林川泽之实，器用之资，皂隶之事，官司之守，非君所及也。”</w:t>
      </w:r>
    </w:p>
    <w:p>
      <w:pPr>
        <w:spacing w:beforeLines="0" w:afterLines="0"/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公曰：“吾将略地</w:t>
      </w:r>
      <w:r>
        <w:rPr>
          <w:rFonts w:hint="eastAsia" w:ascii="楷体" w:hAnsi="楷体" w:eastAsia="楷体" w:cs="楷体"/>
          <w:sz w:val="28"/>
          <w:szCs w:val="28"/>
          <w:vertAlign w:val="superscript"/>
          <w:lang w:val="en-US"/>
        </w:rPr>
        <w:t>⑨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焉。”遂往，陈鱼而观之。僖伯称疾不从。</w:t>
      </w:r>
    </w:p>
    <w:p>
      <w:pPr>
        <w:spacing w:beforeLines="0" w:afterLines="0"/>
        <w:jc w:val="right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选自(《左传·隐公五年》，有删减)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default" w:ascii="Segoe UI Symbol" w:hAnsi="Segoe UI Symbol" w:eastAsia="Segoe UI Symbol"/>
          <w:sz w:val="28"/>
          <w:szCs w:val="28"/>
          <w:lang w:val="en-US"/>
        </w:rPr>
        <w:t>①</w:t>
      </w:r>
      <w:r>
        <w:rPr>
          <w:rFonts w:hint="eastAsia" w:ascii="宋体" w:hAnsi="宋体"/>
          <w:sz w:val="28"/>
          <w:szCs w:val="28"/>
          <w:lang w:val="en-US"/>
        </w:rPr>
        <w:t>公：指鲁隐公。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②</w:t>
      </w:r>
      <w:r>
        <w:rPr>
          <w:rFonts w:hint="eastAsia" w:ascii="宋体" w:hAnsi="宋体"/>
          <w:sz w:val="28"/>
          <w:szCs w:val="28"/>
          <w:lang w:val="en-US"/>
        </w:rPr>
        <w:t>大事：指祭祀和军事活动等。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③</w:t>
      </w:r>
      <w:r>
        <w:rPr>
          <w:rFonts w:hint="eastAsia" w:ascii="宋体" w:hAnsi="宋体"/>
          <w:sz w:val="28"/>
          <w:szCs w:val="28"/>
          <w:lang w:val="en-US"/>
        </w:rPr>
        <w:t>器用：祭祀所用的器具与军事物资。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④</w:t>
      </w:r>
      <w:r>
        <w:rPr>
          <w:rFonts w:hint="eastAsia" w:ascii="宋体" w:hAnsi="宋体"/>
          <w:sz w:val="28"/>
          <w:szCs w:val="28"/>
          <w:lang w:val="en-US"/>
        </w:rPr>
        <w:t>举：行动。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⑤</w:t>
      </w:r>
      <w:r>
        <w:rPr>
          <w:rFonts w:hint="eastAsia" w:ascii="宋体" w:hAnsi="宋体"/>
          <w:sz w:val="28"/>
          <w:szCs w:val="28"/>
          <w:lang w:val="en-US"/>
        </w:rPr>
        <w:t>春蒐(sōu)、夏苗、秋狝(xiǎn)、冬狩(shòu)：均为四季狩猎的名称。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⑥</w:t>
      </w:r>
      <w:r>
        <w:rPr>
          <w:rFonts w:hint="eastAsia" w:ascii="宋体" w:hAnsi="宋体"/>
          <w:sz w:val="28"/>
          <w:szCs w:val="28"/>
          <w:lang w:val="en-US"/>
        </w:rPr>
        <w:t>饮至：古代的一种礼仪活动。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⑦</w:t>
      </w:r>
      <w:r>
        <w:rPr>
          <w:rFonts w:hint="eastAsia" w:ascii="宋体" w:hAnsi="宋体"/>
          <w:sz w:val="28"/>
          <w:szCs w:val="28"/>
          <w:lang w:val="en-US"/>
        </w:rPr>
        <w:t>军实：指军用车辆、器物和战斗中的俘获等。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⑧</w:t>
      </w:r>
      <w:r>
        <w:rPr>
          <w:rFonts w:hint="eastAsia" w:ascii="宋体" w:hAnsi="宋体"/>
          <w:sz w:val="28"/>
          <w:szCs w:val="28"/>
          <w:lang w:val="en-US"/>
        </w:rPr>
        <w:t>文章：服饰、旌旗等的颜色花纹。</w:t>
      </w:r>
      <w:r>
        <w:rPr>
          <w:rFonts w:hint="default" w:ascii="Segoe UI Symbol" w:hAnsi="Segoe UI Symbol" w:eastAsia="Segoe UI Symbol"/>
          <w:sz w:val="28"/>
          <w:szCs w:val="28"/>
          <w:lang w:val="en-US"/>
        </w:rPr>
        <w:t>⑨</w:t>
      </w:r>
      <w:r>
        <w:rPr>
          <w:rFonts w:hint="eastAsia" w:ascii="宋体" w:hAnsi="宋体"/>
          <w:sz w:val="28"/>
          <w:szCs w:val="28"/>
          <w:lang w:val="en-US"/>
        </w:rPr>
        <w:t>略地：到外地巡视。</w:t>
      </w:r>
    </w:p>
    <w:p>
      <w:pPr>
        <w:numPr>
          <w:ilvl w:val="0"/>
          <w:numId w:val="4"/>
        </w:numPr>
        <w:spacing w:beforeLines="0" w:afterLines="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解释下列加着重号的词语。（4分）</w:t>
      </w:r>
    </w:p>
    <w:p>
      <w:pPr>
        <w:numPr>
          <w:ilvl w:val="0"/>
          <w:numId w:val="0"/>
        </w:numPr>
        <w:spacing w:beforeLines="0" w:afterLines="0"/>
        <w:ind w:firstLine="280" w:firstLineChars="100"/>
        <w:jc w:val="left"/>
        <w:rPr>
          <w:rFonts w:hint="default" w:ascii="宋体" w:hAnsi="宋体" w:eastAsia="楷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（1）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谓之乱政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乱：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spacing w:beforeLines="0" w:afterLines="0"/>
        <w:ind w:firstLine="280" w:firstLineChars="1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（2）</w:t>
      </w:r>
      <w:r>
        <w:rPr>
          <w:rFonts w:hint="eastAsia" w:ascii="宋体" w:hAnsi="宋体"/>
          <w:sz w:val="28"/>
          <w:szCs w:val="28"/>
          <w:lang w:val="en-US"/>
        </w:rPr>
        <w:t>非君所及也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（3）</w:t>
      </w:r>
      <w:r>
        <w:rPr>
          <w:rFonts w:hint="eastAsia" w:ascii="宋体" w:hAnsi="宋体"/>
          <w:sz w:val="28"/>
          <w:szCs w:val="28"/>
          <w:lang w:val="en-US"/>
        </w:rPr>
        <w:t>陈鱼而观之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  <w:lang w:val="en-US"/>
        </w:rPr>
        <w:t xml:space="preserve">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（4）</w:t>
      </w:r>
      <w:r>
        <w:rPr>
          <w:rFonts w:hint="eastAsia" w:ascii="宋体" w:hAnsi="宋体"/>
          <w:sz w:val="28"/>
          <w:szCs w:val="28"/>
          <w:lang w:val="en-US"/>
        </w:rPr>
        <w:t xml:space="preserve">僖伯称疾不从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  <w:lang w:val="en-US"/>
        </w:rPr>
        <w:t xml:space="preserve"> 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2.请用</w:t>
      </w:r>
      <w:r>
        <w:rPr>
          <w:rFonts w:hint="default" w:ascii="宋体" w:hAnsi="宋体"/>
          <w:sz w:val="28"/>
          <w:szCs w:val="28"/>
          <w:lang w:val="en-US"/>
        </w:rPr>
        <w:t>“</w:t>
      </w:r>
      <w:r>
        <w:rPr>
          <w:rFonts w:hint="eastAsia" w:ascii="宋体" w:hAnsi="宋体"/>
          <w:sz w:val="28"/>
          <w:szCs w:val="28"/>
          <w:lang w:val="en-US"/>
        </w:rPr>
        <w:t>/</w:t>
      </w:r>
      <w:r>
        <w:rPr>
          <w:rFonts w:hint="default" w:ascii="宋体" w:hAnsi="宋体"/>
          <w:sz w:val="28"/>
          <w:szCs w:val="28"/>
          <w:lang w:val="en-US"/>
        </w:rPr>
        <w:t>”</w:t>
      </w:r>
      <w:r>
        <w:rPr>
          <w:rFonts w:hint="eastAsia" w:ascii="宋体" w:hAnsi="宋体"/>
          <w:sz w:val="28"/>
          <w:szCs w:val="28"/>
          <w:lang w:val="en-US"/>
        </w:rPr>
        <w:t>给</w:t>
      </w:r>
      <w:r>
        <w:rPr>
          <w:rFonts w:hint="eastAsia" w:ascii="宋体" w:hAnsi="宋体"/>
          <w:sz w:val="28"/>
          <w:szCs w:val="28"/>
          <w:lang w:val="en-US" w:eastAsia="zh-CN"/>
        </w:rPr>
        <w:t>下面</w:t>
      </w:r>
      <w:r>
        <w:rPr>
          <w:rFonts w:hint="eastAsia" w:ascii="宋体" w:hAnsi="宋体"/>
          <w:sz w:val="28"/>
          <w:szCs w:val="28"/>
          <w:lang w:val="en-US"/>
        </w:rPr>
        <w:t>的句子断句。(</w:t>
      </w:r>
      <w:r>
        <w:rPr>
          <w:rFonts w:hint="eastAsia" w:ascii="宋体" w:hAnsi="宋体"/>
          <w:sz w:val="28"/>
          <w:szCs w:val="28"/>
          <w:lang w:val="en-US" w:eastAsia="zh-CN"/>
        </w:rPr>
        <w:t>标三</w:t>
      </w:r>
      <w:r>
        <w:rPr>
          <w:rFonts w:hint="eastAsia" w:ascii="宋体" w:hAnsi="宋体"/>
          <w:sz w:val="28"/>
          <w:szCs w:val="28"/>
          <w:lang w:val="en-US"/>
        </w:rPr>
        <w:t>处)(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三 年 而 治 兵 入 而 振 旅 归 而 饮 至 以 数 军 实。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3.用现代汉语</w:t>
      </w:r>
      <w:r>
        <w:rPr>
          <w:rFonts w:hint="eastAsia" w:ascii="宋体" w:hAnsi="宋体"/>
          <w:sz w:val="28"/>
          <w:szCs w:val="28"/>
          <w:lang w:val="en-US" w:eastAsia="zh-CN"/>
        </w:rPr>
        <w:t>翻译下面的句子</w:t>
      </w:r>
      <w:r>
        <w:rPr>
          <w:rFonts w:hint="eastAsia" w:ascii="宋体" w:hAnsi="宋体"/>
          <w:sz w:val="28"/>
          <w:szCs w:val="28"/>
          <w:lang w:val="en-US"/>
        </w:rPr>
        <w:t>。(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en-US"/>
        </w:rPr>
        <w:t>分)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  <w:r>
        <w:rPr>
          <w:rFonts w:hint="eastAsia" w:ascii="Segoe UI Symbol" w:hAnsi="Segoe UI Symbol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凡物不足以讲大事，其材不足以备器用。</w:t>
      </w:r>
    </w:p>
    <w:p>
      <w:pPr>
        <w:spacing w:beforeLines="0" w:afterLines="0"/>
        <w:jc w:val="left"/>
        <w:rPr>
          <w:rFonts w:hint="eastAsia" w:ascii="楷体" w:hAnsi="楷体" w:eastAsia="楷体" w:cs="楷体"/>
          <w:sz w:val="28"/>
          <w:szCs w:val="28"/>
          <w:lang w:val="en-US"/>
        </w:rPr>
      </w:pPr>
    </w:p>
    <w:p>
      <w:pPr>
        <w:spacing w:beforeLines="0" w:afterLines="0"/>
        <w:ind w:firstLine="280" w:firstLineChars="10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（2）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君将纳民于轨物者也。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bookmarkStart w:id="0" w:name="_GoBack"/>
      <w:bookmarkEnd w:id="0"/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/>
        </w:rPr>
        <w:t>4.臧僖伯为什么要谏阻鲁隐公去棠观渔？请简要分析。(4分)</w:t>
      </w: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spacing w:beforeLines="0" w:afterLines="0"/>
        <w:jc w:val="left"/>
        <w:rPr>
          <w:rFonts w:hint="eastAsia" w:ascii="宋体" w:hAnsi="宋体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二十、【参考译文】春天，隐公准备到棠地观看渔民捕鱼。臧僖伯进谏说：“凡是物品不能用到讲习祭祀和军事等活动上，或者所用材料不能制作祭祀所用的器具与军事物资，那么国君就不用亲自行动。国君是把民众引向法度和准则的人。所以讲习大事以法度为准则进行衡量，叫作‘轨’；选取材料制作器物来显示它的文彩，叫作‘物’。没有法度没有准则，称之为乱政。屡屡乱政，这就是所以败亡的原因了。所以，春、夏、秋、冬四季的狩猎活动，都是在农闲时节进行，并(借这个机会)讲习军事。每三年演练一次，回国都要对军队进行休整，归来后要到宗庙进行祭告并宴饮庆贺，清点军用车辆、器物和战斗中的俘获等。(在进行这些活动的时候，)要使服饰、旌旗等文彩鲜艳，贵贱分明，等级井然，少长有序，这都是讲习大事的威仪啊!鸟兽的肉不能拿来放到祭祀用的器具里，皮革、牙齿、骨角和毛羽不能用来制作军事器物，(这样的鸟兽，)君主就不会去射它，这是自古以来的规矩啊。至于山林川泽的物产，一般器物的材料，仆役们所干的活，官吏按职分去管理的事，这都不是君主所应涉足的事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color w:val="0000FF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0000FF"/>
          <w:sz w:val="21"/>
          <w:szCs w:val="21"/>
          <w:lang w:val="en-US"/>
        </w:rPr>
        <w:t>隐公说：“我准备到外地去巡视。”于是就去了(棠地)，让渔民把各种渔具都摆开来捕鱼，他在那里观赏。僖伯推说有病没有随同前往。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1.(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扰乱 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)涉及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)摆开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)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疾病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2. 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分)三年而治兵/入而振旅/归而饮至/以数军实。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3.(</w:t>
      </w:r>
      <w:r>
        <w:rPr>
          <w:rFonts w:hint="eastAsia" w:ascii="宋体" w:hAnsi="宋体"/>
          <w:color w:val="0000FF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分)</w:t>
      </w:r>
      <w:r>
        <w:rPr>
          <w:rFonts w:hint="eastAsia" w:ascii="Segoe UI Symbol" w:hAnsi="Segoe UI Symbol"/>
          <w:color w:val="0000FF"/>
          <w:sz w:val="21"/>
          <w:szCs w:val="21"/>
          <w:lang w:val="en-US" w:eastAsia="zh-CN"/>
        </w:rPr>
        <w:t>（1）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凡是物品不能用到讲习祭祀和军事等活动上，或者所用材料不能制作祭祀所用的器具与军事物资。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(2)国君是把民众引向法度和准则的人。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4.(4分)臧僖伯之所以谏阻隐公到棠地观渔，是因为隐公这一活动，不符合那个时代一个国君应该遵循并身体力行的行为规范，不符合行为规范，就会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乱政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，而屡屡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乱政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，就会导致国家的败亡。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rPr>
          <w:rFonts w:hint="eastAsia" w:ascii="宋体" w:hAnsi="宋体"/>
          <w:color w:val="0000FF"/>
          <w:sz w:val="21"/>
          <w:szCs w:val="21"/>
          <w:lang w:val="en-US"/>
        </w:rPr>
      </w:pPr>
      <w:r>
        <w:rPr>
          <w:rFonts w:hint="eastAsia" w:ascii="宋体" w:hAnsi="宋体"/>
          <w:color w:val="0000FF"/>
          <w:sz w:val="21"/>
          <w:szCs w:val="21"/>
          <w:lang w:val="en-US"/>
        </w:rPr>
        <w:t>【解析】解答此题要联系文章内容具体分析，从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凡物不足以讲大事，其材不足以备器用，则君不举焉。君将纳民于轨物者也。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可以看出到棠地观渔这一活动不符合国君应遵循的行为规范，君主应该是身体力行引导人们遵循法度和准则的人。从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“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不轨不物，谓之乱政。乱政亟行，所以败也。</w:t>
      </w:r>
      <w:r>
        <w:rPr>
          <w:rFonts w:hint="default" w:ascii="宋体" w:hAnsi="宋体"/>
          <w:color w:val="0000FF"/>
          <w:sz w:val="21"/>
          <w:szCs w:val="21"/>
          <w:lang w:val="en-US"/>
        </w:rPr>
        <w:t>”</w:t>
      </w:r>
      <w:r>
        <w:rPr>
          <w:rFonts w:hint="eastAsia" w:ascii="宋体" w:hAnsi="宋体"/>
          <w:color w:val="0000FF"/>
          <w:sz w:val="21"/>
          <w:szCs w:val="21"/>
          <w:lang w:val="en-US"/>
        </w:rPr>
        <w:t>可以看出不遵循法度和准则就会导致国家灭亡。由此可见棠地观渔这一活动对国家影响重大，所以应当谏阻。据此概括回答即可。</w:t>
      </w:r>
    </w:p>
    <w:p/>
    <w:sectPr>
      <w:headerReference r:id="rId3" w:type="default"/>
      <w:pgSz w:w="10376" w:h="14685"/>
      <w:pgMar w:top="0" w:right="283" w:bottom="0" w:left="283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1"/>
    <w:family w:val="auto"/>
    <w:pitch w:val="default"/>
    <w:sig w:usb0="800001E3" w:usb1="1200FFEF" w:usb2="00040000" w:usb3="04000000" w:csb0="00000001" w:csb1="4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33830"/>
          <wp:effectExtent l="0" t="0" r="13970" b="13970"/>
          <wp:wrapNone/>
          <wp:docPr id="1" name="WordPictureWatermark210864" descr="万唯中考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0864" descr="万唯中考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4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DD3F7B"/>
    <w:multiLevelType w:val="singleLevel"/>
    <w:tmpl w:val="C0DD3F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D5AF953"/>
    <w:multiLevelType w:val="singleLevel"/>
    <w:tmpl w:val="CD5AF9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097D495"/>
    <w:multiLevelType w:val="singleLevel"/>
    <w:tmpl w:val="7097D495"/>
    <w:lvl w:ilvl="0" w:tentative="0">
      <w:start w:val="1"/>
      <w:numFmt w:val="decimal"/>
      <w:suff w:val="nothing"/>
      <w:lvlText w:val="%1．"/>
      <w:lvlJc w:val="left"/>
    </w:lvl>
  </w:abstractNum>
  <w:abstractNum w:abstractNumId="3">
    <w:nsid w:val="74E19B91"/>
    <w:multiLevelType w:val="singleLevel"/>
    <w:tmpl w:val="74E19B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0010C7"/>
    <w:rsid w:val="03E6207F"/>
    <w:rsid w:val="058C2CA0"/>
    <w:rsid w:val="0A5E22EB"/>
    <w:rsid w:val="0E366938"/>
    <w:rsid w:val="0FBE4E89"/>
    <w:rsid w:val="14F575FF"/>
    <w:rsid w:val="1F8242AB"/>
    <w:rsid w:val="1FD67982"/>
    <w:rsid w:val="201317DA"/>
    <w:rsid w:val="291C4463"/>
    <w:rsid w:val="2A5D1368"/>
    <w:rsid w:val="2DB821EB"/>
    <w:rsid w:val="2EFD0B63"/>
    <w:rsid w:val="2FE826E1"/>
    <w:rsid w:val="35E73B7B"/>
    <w:rsid w:val="466B7AFB"/>
    <w:rsid w:val="484578C3"/>
    <w:rsid w:val="4A987EAE"/>
    <w:rsid w:val="4E09541A"/>
    <w:rsid w:val="546C5862"/>
    <w:rsid w:val="57744CAA"/>
    <w:rsid w:val="57F16CB9"/>
    <w:rsid w:val="5AB119AD"/>
    <w:rsid w:val="606C4F85"/>
    <w:rsid w:val="6241526E"/>
    <w:rsid w:val="65CA368C"/>
    <w:rsid w:val="6D9A7AE4"/>
    <w:rsid w:val="798509CD"/>
    <w:rsid w:val="7A874BC9"/>
    <w:rsid w:val="7B3A4064"/>
    <w:rsid w:val="7D3C71C0"/>
    <w:rsid w:val="7D687C16"/>
    <w:rsid w:val="7EFA1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久九</cp:lastModifiedBy>
  <dcterms:modified xsi:type="dcterms:W3CDTF">2020-03-06T10:53:40Z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